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112E" w14:textId="77777777" w:rsidR="008C12CD" w:rsidRDefault="008C12CD" w:rsidP="008C1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Generalforsamling</w:t>
      </w:r>
    </w:p>
    <w:p w14:paraId="047BFD50" w14:textId="7446223E" w:rsidR="008C12CD" w:rsidRDefault="008C12CD" w:rsidP="008C1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den </w:t>
      </w:r>
      <w:r w:rsidR="00927ED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februar 202</w:t>
      </w:r>
      <w:r w:rsidR="00927ED7">
        <w:rPr>
          <w:b/>
          <w:bCs/>
          <w:sz w:val="28"/>
          <w:szCs w:val="28"/>
        </w:rPr>
        <w:t>5</w:t>
      </w:r>
    </w:p>
    <w:p w14:paraId="23B1933F" w14:textId="77777777" w:rsidR="008C12CD" w:rsidRDefault="008C12CD" w:rsidP="008C1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Dronningeværelset, Det gamle Rådhus</w:t>
      </w:r>
    </w:p>
    <w:p w14:paraId="6E6A9FAA" w14:textId="77777777" w:rsidR="008C12CD" w:rsidRDefault="008C12CD" w:rsidP="008C12CD">
      <w:pPr>
        <w:jc w:val="center"/>
        <w:rPr>
          <w:b/>
          <w:bCs/>
          <w:sz w:val="28"/>
          <w:szCs w:val="28"/>
        </w:rPr>
      </w:pPr>
    </w:p>
    <w:p w14:paraId="0B7C3D6A" w14:textId="77777777" w:rsidR="008C12CD" w:rsidRDefault="008C12CD" w:rsidP="008C1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Dagsorden:</w:t>
      </w:r>
    </w:p>
    <w:p w14:paraId="384CBA57" w14:textId="77777777" w:rsidR="008C12CD" w:rsidRDefault="008C12CD" w:rsidP="008C12CD">
      <w:pPr>
        <w:rPr>
          <w:b/>
          <w:bCs/>
          <w:sz w:val="24"/>
          <w:szCs w:val="24"/>
        </w:rPr>
      </w:pPr>
    </w:p>
    <w:p w14:paraId="7295633C" w14:textId="77777777" w:rsidR="008C12CD" w:rsidRDefault="008C12CD" w:rsidP="008C1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Punkt 1: Valg af dirigent og referent</w:t>
      </w:r>
    </w:p>
    <w:p w14:paraId="680CE783" w14:textId="77777777" w:rsidR="008C12CD" w:rsidRDefault="008C12CD" w:rsidP="008C12CD">
      <w:pPr>
        <w:rPr>
          <w:sz w:val="24"/>
          <w:szCs w:val="24"/>
        </w:rPr>
      </w:pPr>
      <w:r>
        <w:rPr>
          <w:sz w:val="24"/>
          <w:szCs w:val="24"/>
        </w:rPr>
        <w:t>Dirigent: Kjeld Anker Espersen</w:t>
      </w:r>
    </w:p>
    <w:p w14:paraId="521A6A06" w14:textId="77777777" w:rsidR="008C12CD" w:rsidRDefault="008C12CD" w:rsidP="008C12CD">
      <w:pPr>
        <w:rPr>
          <w:sz w:val="24"/>
          <w:szCs w:val="24"/>
        </w:rPr>
      </w:pPr>
      <w:r>
        <w:rPr>
          <w:sz w:val="24"/>
          <w:szCs w:val="24"/>
        </w:rPr>
        <w:t>Referent: Poula Andreasen</w:t>
      </w:r>
    </w:p>
    <w:p w14:paraId="5A62556D" w14:textId="77777777" w:rsidR="008C12CD" w:rsidRDefault="008C12CD" w:rsidP="008C12CD">
      <w:pPr>
        <w:rPr>
          <w:sz w:val="24"/>
          <w:szCs w:val="24"/>
        </w:rPr>
      </w:pPr>
    </w:p>
    <w:p w14:paraId="097409FF" w14:textId="77777777" w:rsidR="008C12CD" w:rsidRDefault="008C12CD" w:rsidP="008C12CD">
      <w:pPr>
        <w:rPr>
          <w:sz w:val="24"/>
          <w:szCs w:val="24"/>
        </w:rPr>
      </w:pPr>
      <w:r>
        <w:rPr>
          <w:sz w:val="24"/>
          <w:szCs w:val="24"/>
        </w:rPr>
        <w:t xml:space="preserve">Dirigenten konstaterede, at generalforsamlingen var lovligt indkaldt og </w:t>
      </w:r>
      <w:r w:rsidR="009A3DB1">
        <w:rPr>
          <w:sz w:val="24"/>
          <w:szCs w:val="24"/>
        </w:rPr>
        <w:t xml:space="preserve">dermed beslutningsdygtig og </w:t>
      </w:r>
      <w:r>
        <w:rPr>
          <w:sz w:val="24"/>
          <w:szCs w:val="24"/>
        </w:rPr>
        <w:t>fortsatte til punkt 2 på dagsordenen.</w:t>
      </w:r>
    </w:p>
    <w:p w14:paraId="43B0357B" w14:textId="77777777" w:rsidR="008C12CD" w:rsidRDefault="008C12CD" w:rsidP="008C12CD">
      <w:pPr>
        <w:rPr>
          <w:sz w:val="24"/>
          <w:szCs w:val="24"/>
        </w:rPr>
      </w:pPr>
    </w:p>
    <w:p w14:paraId="5A009237" w14:textId="77777777" w:rsidR="008C12CD" w:rsidRDefault="008C12CD" w:rsidP="008C1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Punkt 2: Fremlæggelse af bestyrelsens beretning</w:t>
      </w:r>
    </w:p>
    <w:p w14:paraId="2FFB35AB" w14:textId="7BD85FAF" w:rsidR="00927ED7" w:rsidRPr="00927ED7" w:rsidRDefault="00927ED7" w:rsidP="008C12CD">
      <w:pPr>
        <w:rPr>
          <w:sz w:val="24"/>
          <w:szCs w:val="24"/>
        </w:rPr>
      </w:pPr>
      <w:r>
        <w:rPr>
          <w:sz w:val="24"/>
          <w:szCs w:val="24"/>
        </w:rPr>
        <w:t>Formand Egon Sørensen var ikke til stede, men havde sendt sin beretning til bestyrelsen. Næstformand Ulla Pedersen oplæste referatet, som lyder:</w:t>
      </w:r>
    </w:p>
    <w:p w14:paraId="271F6D74" w14:textId="77777777" w:rsidR="00927ED7" w:rsidRDefault="00927ED7" w:rsidP="008C12CD">
      <w:pPr>
        <w:rPr>
          <w:b/>
          <w:bCs/>
          <w:sz w:val="24"/>
          <w:szCs w:val="24"/>
        </w:rPr>
      </w:pPr>
    </w:p>
    <w:p w14:paraId="3D582965" w14:textId="7637C5EF" w:rsidR="00927ED7" w:rsidRPr="00DD1CDE" w:rsidRDefault="005C0693" w:rsidP="00927ED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”</w:t>
      </w:r>
      <w:r w:rsidR="00927ED7" w:rsidRPr="00DD1CDE">
        <w:rPr>
          <w:b/>
          <w:sz w:val="24"/>
          <w:szCs w:val="24"/>
        </w:rPr>
        <w:t>Formandsberetning Danske Slægtsforskere Varde 202</w:t>
      </w:r>
      <w:r w:rsidR="00927ED7">
        <w:rPr>
          <w:b/>
          <w:sz w:val="24"/>
          <w:szCs w:val="24"/>
        </w:rPr>
        <w:t>4</w:t>
      </w:r>
      <w:r w:rsidR="00927ED7" w:rsidRPr="00DD1CDE">
        <w:rPr>
          <w:b/>
          <w:sz w:val="24"/>
          <w:szCs w:val="24"/>
        </w:rPr>
        <w:t>.</w:t>
      </w:r>
    </w:p>
    <w:p w14:paraId="7A38E25A" w14:textId="77777777" w:rsidR="00927ED7" w:rsidRPr="00DD1CDE" w:rsidRDefault="00927ED7" w:rsidP="00927ED7">
      <w:pPr>
        <w:rPr>
          <w:sz w:val="24"/>
          <w:szCs w:val="24"/>
        </w:rPr>
      </w:pPr>
      <w:r w:rsidRPr="00DD1CDE">
        <w:rPr>
          <w:sz w:val="24"/>
          <w:szCs w:val="24"/>
        </w:rPr>
        <w:t>Foreningens aktiviteter er nu 6 foredrag og 6 til 7 gange med Slægtsforsker café.</w:t>
      </w:r>
      <w:r w:rsidRPr="00DD1CDE">
        <w:rPr>
          <w:sz w:val="24"/>
          <w:szCs w:val="24"/>
        </w:rPr>
        <w:br/>
        <w:t>Årets foredrag har været som følger: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055"/>
        <w:gridCol w:w="4394"/>
        <w:gridCol w:w="709"/>
      </w:tblGrid>
      <w:tr w:rsidR="00927ED7" w:rsidRPr="00577BC3" w14:paraId="2A0F19D9" w14:textId="77777777" w:rsidTr="006524D7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08EA7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16.01.24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D9586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Ulrik Alster Klug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E3570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Skifterne fortæller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4B1A0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25</w:t>
            </w:r>
          </w:p>
        </w:tc>
      </w:tr>
      <w:tr w:rsidR="00927ED7" w:rsidRPr="00577BC3" w14:paraId="2A820990" w14:textId="77777777" w:rsidTr="006524D7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F61B1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20.02.24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37E33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 xml:space="preserve">Asbjørn </w:t>
            </w:r>
            <w:proofErr w:type="spellStart"/>
            <w:r w:rsidRPr="00577BC3">
              <w:rPr>
                <w:sz w:val="24"/>
                <w:szCs w:val="24"/>
              </w:rPr>
              <w:t>Romvig</w:t>
            </w:r>
            <w:proofErr w:type="spellEnd"/>
            <w:r w:rsidRPr="00577BC3">
              <w:rPr>
                <w:sz w:val="24"/>
                <w:szCs w:val="24"/>
              </w:rPr>
              <w:t xml:space="preserve"> Thomsen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D152A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Biografien i 1800-tallet Kød på slægten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1AD4B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28</w:t>
            </w:r>
          </w:p>
        </w:tc>
      </w:tr>
      <w:tr w:rsidR="00927ED7" w:rsidRPr="00577BC3" w14:paraId="06DCF506" w14:textId="77777777" w:rsidTr="006524D7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5AD28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16.04.24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C0BB30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Erik Kann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9EA3D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De umyndige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C2323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15</w:t>
            </w:r>
          </w:p>
        </w:tc>
      </w:tr>
      <w:tr w:rsidR="00927ED7" w:rsidRPr="00577BC3" w14:paraId="6F13E80D" w14:textId="77777777" w:rsidTr="006524D7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08BAB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03-09-24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B0A92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Lars Helbo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148A7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Sall Data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4CD855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20</w:t>
            </w:r>
          </w:p>
        </w:tc>
      </w:tr>
      <w:tr w:rsidR="00927ED7" w:rsidRPr="00577BC3" w14:paraId="3F467A08" w14:textId="77777777" w:rsidTr="006524D7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A3D3F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01-10-24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C83E9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Henning Bender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D5C4F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Flugten til Amerika.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B144C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25</w:t>
            </w:r>
          </w:p>
        </w:tc>
      </w:tr>
      <w:tr w:rsidR="00927ED7" w:rsidRPr="00577BC3" w14:paraId="685060BB" w14:textId="77777777" w:rsidTr="006524D7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45741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19-11-24</w:t>
            </w:r>
          </w:p>
        </w:tc>
        <w:tc>
          <w:tcPr>
            <w:tcW w:w="2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423FE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Inger Buchard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596C5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 xml:space="preserve">Slægtsforskning i Sønderjylland, Slesvig-Holsten, Mecklenburg og </w:t>
            </w:r>
            <w:proofErr w:type="spellStart"/>
            <w:r w:rsidRPr="00577BC3">
              <w:rPr>
                <w:sz w:val="24"/>
                <w:szCs w:val="24"/>
              </w:rPr>
              <w:t>Vorpommern</w:t>
            </w:r>
            <w:proofErr w:type="spellEnd"/>
            <w:r w:rsidRPr="00577BC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5F90E" w14:textId="77777777" w:rsidR="00927ED7" w:rsidRPr="00577BC3" w:rsidRDefault="00927ED7" w:rsidP="006524D7">
            <w:pPr>
              <w:rPr>
                <w:sz w:val="24"/>
                <w:szCs w:val="24"/>
              </w:rPr>
            </w:pPr>
            <w:r w:rsidRPr="00577BC3">
              <w:rPr>
                <w:sz w:val="24"/>
                <w:szCs w:val="24"/>
              </w:rPr>
              <w:t>24</w:t>
            </w:r>
          </w:p>
        </w:tc>
      </w:tr>
    </w:tbl>
    <w:p w14:paraId="6E9BCD2F" w14:textId="77777777" w:rsidR="00927ED7" w:rsidRDefault="00927ED7" w:rsidP="00927ED7">
      <w:pPr>
        <w:rPr>
          <w:sz w:val="24"/>
          <w:szCs w:val="24"/>
        </w:rPr>
      </w:pPr>
      <w:r w:rsidRPr="00DD1CDE">
        <w:rPr>
          <w:sz w:val="24"/>
          <w:szCs w:val="24"/>
        </w:rPr>
        <w:br/>
        <w:t xml:space="preserve">De fleste af </w:t>
      </w:r>
      <w:proofErr w:type="gramStart"/>
      <w:r w:rsidRPr="00DD1CDE">
        <w:rPr>
          <w:sz w:val="24"/>
          <w:szCs w:val="24"/>
        </w:rPr>
        <w:t>vore</w:t>
      </w:r>
      <w:proofErr w:type="gramEnd"/>
      <w:r w:rsidRPr="00DD1CDE">
        <w:rPr>
          <w:sz w:val="24"/>
          <w:szCs w:val="24"/>
        </w:rPr>
        <w:t xml:space="preserve"> foredragsholdere var gamle kendinge</w:t>
      </w:r>
      <w:r>
        <w:rPr>
          <w:sz w:val="24"/>
          <w:szCs w:val="24"/>
        </w:rPr>
        <w:t>,</w:t>
      </w:r>
      <w:r w:rsidRPr="00DD1CDE">
        <w:rPr>
          <w:sz w:val="24"/>
          <w:szCs w:val="24"/>
        </w:rPr>
        <w:t xml:space="preserve"> og kvaliteten af foredragene var stort set tilfredsstillende.</w:t>
      </w:r>
      <w:r w:rsidRPr="00DD1CDE">
        <w:rPr>
          <w:sz w:val="24"/>
          <w:szCs w:val="24"/>
        </w:rPr>
        <w:br/>
      </w:r>
      <w:r>
        <w:rPr>
          <w:sz w:val="24"/>
          <w:szCs w:val="24"/>
        </w:rPr>
        <w:t>Som jeg også nævnte i beretningen sidste år, har det været vanskeligt at få vore møder annonceret.</w:t>
      </w:r>
      <w:r>
        <w:rPr>
          <w:sz w:val="24"/>
          <w:szCs w:val="24"/>
        </w:rPr>
        <w:br/>
        <w:t>Vi har forsøgt med betalte annoncer på Facebook. Det koster kr. 250 til 300 pr. mødeaften.</w:t>
      </w:r>
      <w:r>
        <w:rPr>
          <w:sz w:val="24"/>
          <w:szCs w:val="24"/>
        </w:rPr>
        <w:br/>
      </w:r>
      <w:r w:rsidRPr="00DD1CDE">
        <w:rPr>
          <w:sz w:val="24"/>
          <w:szCs w:val="24"/>
        </w:rPr>
        <w:t xml:space="preserve">Sidst på året </w:t>
      </w:r>
      <w:r>
        <w:rPr>
          <w:sz w:val="24"/>
          <w:szCs w:val="24"/>
        </w:rPr>
        <w:t xml:space="preserve">2023 </w:t>
      </w:r>
      <w:r w:rsidRPr="00DD1CDE">
        <w:rPr>
          <w:sz w:val="24"/>
          <w:szCs w:val="24"/>
        </w:rPr>
        <w:t xml:space="preserve">er det blevet muligt at få arrangementer </w:t>
      </w:r>
      <w:r>
        <w:rPr>
          <w:sz w:val="24"/>
          <w:szCs w:val="24"/>
        </w:rPr>
        <w:t xml:space="preserve">gratis </w:t>
      </w:r>
      <w:r w:rsidRPr="00DD1CDE">
        <w:rPr>
          <w:sz w:val="24"/>
          <w:szCs w:val="24"/>
        </w:rPr>
        <w:t xml:space="preserve">med i Ugeavisens ”Det Sker”. Det </w:t>
      </w:r>
      <w:r>
        <w:rPr>
          <w:sz w:val="24"/>
          <w:szCs w:val="24"/>
        </w:rPr>
        <w:t>har</w:t>
      </w:r>
      <w:r w:rsidRPr="00DD1CDE">
        <w:rPr>
          <w:sz w:val="24"/>
          <w:szCs w:val="24"/>
        </w:rPr>
        <w:t xml:space="preserve"> god effekt, speciel hvis man er heldig også at få en omtale med</w:t>
      </w:r>
      <w:r>
        <w:rPr>
          <w:sz w:val="24"/>
          <w:szCs w:val="24"/>
        </w:rPr>
        <w:t>, og det har vi haft næsten hver gang.</w:t>
      </w:r>
      <w:r w:rsidRPr="00DD1CDE">
        <w:rPr>
          <w:sz w:val="24"/>
          <w:szCs w:val="24"/>
        </w:rPr>
        <w:br/>
      </w:r>
      <w:r>
        <w:rPr>
          <w:sz w:val="24"/>
          <w:szCs w:val="24"/>
        </w:rPr>
        <w:t>Der kommer mange nye deltagere til S</w:t>
      </w:r>
      <w:r w:rsidRPr="00DD1CDE">
        <w:rPr>
          <w:sz w:val="24"/>
          <w:szCs w:val="24"/>
        </w:rPr>
        <w:t>lægtsforskercaféerne</w:t>
      </w:r>
      <w:r>
        <w:rPr>
          <w:sz w:val="24"/>
          <w:szCs w:val="24"/>
        </w:rPr>
        <w:t>, og antallet er stigende</w:t>
      </w:r>
      <w:r w:rsidRPr="00DD1CDE">
        <w:rPr>
          <w:sz w:val="24"/>
          <w:szCs w:val="24"/>
        </w:rPr>
        <w:t>.</w:t>
      </w:r>
      <w:r>
        <w:rPr>
          <w:sz w:val="24"/>
          <w:szCs w:val="24"/>
        </w:rPr>
        <w:t xml:space="preserve"> Jeg er overbevist om, at det skyldes omtalen i Ugeavisen. </w:t>
      </w:r>
      <w:r w:rsidRPr="00DD1CDE">
        <w:rPr>
          <w:sz w:val="24"/>
          <w:szCs w:val="24"/>
        </w:rPr>
        <w:t>Der er stor forskel på</w:t>
      </w:r>
      <w:r>
        <w:rPr>
          <w:sz w:val="24"/>
          <w:szCs w:val="24"/>
        </w:rPr>
        <w:t>,</w:t>
      </w:r>
      <w:r w:rsidRPr="00DD1CDE">
        <w:rPr>
          <w:sz w:val="24"/>
          <w:szCs w:val="24"/>
        </w:rPr>
        <w:t xml:space="preserve"> hvilke opgaver deltagerne kommer med</w:t>
      </w:r>
      <w:r>
        <w:rPr>
          <w:sz w:val="24"/>
          <w:szCs w:val="24"/>
        </w:rPr>
        <w:t>.</w:t>
      </w:r>
      <w:r w:rsidRPr="00DD1CD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DD1CDE">
        <w:rPr>
          <w:sz w:val="24"/>
          <w:szCs w:val="24"/>
        </w:rPr>
        <w:t xml:space="preserve">ogle kommer helt grønne, bare for at se/høre om slægtsforskning er noget for dem. </w:t>
      </w:r>
      <w:r>
        <w:rPr>
          <w:sz w:val="24"/>
          <w:szCs w:val="24"/>
        </w:rPr>
        <w:t xml:space="preserve">Andre kommer med specifikke spørgsmål/opgaver. Jeg vil gerne takke bestyrelsen for at bakke op </w:t>
      </w:r>
      <w:r>
        <w:rPr>
          <w:sz w:val="24"/>
          <w:szCs w:val="24"/>
        </w:rPr>
        <w:lastRenderedPageBreak/>
        <w:t xml:space="preserve">om Slægtsforskercaféerne. De gør et stort stykke arbejde for at hjælpe de fremmødte deltagere. </w:t>
      </w:r>
      <w:r w:rsidRPr="00DD1CDE">
        <w:rPr>
          <w:sz w:val="24"/>
          <w:szCs w:val="24"/>
        </w:rPr>
        <w:t xml:space="preserve">Jeg synes vores slægtsforskercaféer er en succes. Det har medført nye medlemmer og nogle af </w:t>
      </w:r>
      <w:proofErr w:type="gramStart"/>
      <w:r w:rsidRPr="00DD1CDE">
        <w:rPr>
          <w:sz w:val="24"/>
          <w:szCs w:val="24"/>
        </w:rPr>
        <w:t>vore</w:t>
      </w:r>
      <w:proofErr w:type="gramEnd"/>
      <w:r w:rsidRPr="00DD1CDE">
        <w:rPr>
          <w:sz w:val="24"/>
          <w:szCs w:val="24"/>
        </w:rPr>
        <w:t xml:space="preserve"> ”gamle” medlemmer møder også op.</w:t>
      </w:r>
      <w:r w:rsidRPr="00DD1CDE">
        <w:rPr>
          <w:sz w:val="24"/>
          <w:szCs w:val="24"/>
        </w:rPr>
        <w:br/>
        <w:t>Foreningen har i dag 6</w:t>
      </w:r>
      <w:r>
        <w:rPr>
          <w:sz w:val="24"/>
          <w:szCs w:val="24"/>
        </w:rPr>
        <w:t>8</w:t>
      </w:r>
      <w:r w:rsidRPr="00DD1CDE">
        <w:rPr>
          <w:sz w:val="24"/>
          <w:szCs w:val="24"/>
        </w:rPr>
        <w:t xml:space="preserve"> medlemmer inkl. </w:t>
      </w:r>
      <w:r>
        <w:rPr>
          <w:sz w:val="24"/>
          <w:szCs w:val="24"/>
        </w:rPr>
        <w:t>3</w:t>
      </w:r>
      <w:r w:rsidRPr="00DD1CDE">
        <w:rPr>
          <w:sz w:val="24"/>
          <w:szCs w:val="24"/>
        </w:rPr>
        <w:t xml:space="preserve"> tilmeldt i 2024. Ved årsskiftet sidste år, var vi </w:t>
      </w:r>
      <w:r>
        <w:rPr>
          <w:sz w:val="24"/>
          <w:szCs w:val="24"/>
        </w:rPr>
        <w:t>61.</w:t>
      </w:r>
      <w:r>
        <w:rPr>
          <w:sz w:val="24"/>
          <w:szCs w:val="24"/>
        </w:rPr>
        <w:br/>
        <w:t xml:space="preserve">Vi får tilskud fra </w:t>
      </w:r>
      <w:r w:rsidRPr="00B01E30">
        <w:rPr>
          <w:sz w:val="24"/>
          <w:szCs w:val="24"/>
        </w:rPr>
        <w:t xml:space="preserve">Danske Slægtsforskere </w:t>
      </w:r>
      <w:r>
        <w:rPr>
          <w:sz w:val="24"/>
          <w:szCs w:val="24"/>
        </w:rPr>
        <w:t xml:space="preserve">DK til </w:t>
      </w:r>
      <w:proofErr w:type="gramStart"/>
      <w:r>
        <w:rPr>
          <w:sz w:val="24"/>
          <w:szCs w:val="24"/>
        </w:rPr>
        <w:t>vore</w:t>
      </w:r>
      <w:proofErr w:type="gramEnd"/>
      <w:r>
        <w:rPr>
          <w:sz w:val="24"/>
          <w:szCs w:val="24"/>
        </w:rPr>
        <w:t xml:space="preserve"> foredrag. Tilskuddet er afhængigt af, hvor mange af </w:t>
      </w:r>
      <w:proofErr w:type="gramStart"/>
      <w:r>
        <w:rPr>
          <w:sz w:val="24"/>
          <w:szCs w:val="24"/>
        </w:rPr>
        <w:t>vore</w:t>
      </w:r>
      <w:proofErr w:type="gramEnd"/>
      <w:r>
        <w:rPr>
          <w:sz w:val="24"/>
          <w:szCs w:val="24"/>
        </w:rPr>
        <w:t xml:space="preserve"> medlemmer, der også er medlem af </w:t>
      </w:r>
      <w:r w:rsidRPr="00B01E30">
        <w:rPr>
          <w:sz w:val="24"/>
          <w:szCs w:val="24"/>
        </w:rPr>
        <w:t xml:space="preserve">Danske Slægtsforskere </w:t>
      </w:r>
      <w:r>
        <w:rPr>
          <w:sz w:val="24"/>
          <w:szCs w:val="24"/>
        </w:rPr>
        <w:t xml:space="preserve">DK. Det antal er faldet i løbet af året, og dermed bliver tilskuddet mindre. Måske skal vi gøre en indsats for at få flere til at melde sig ind i </w:t>
      </w:r>
      <w:r w:rsidRPr="00B01E30">
        <w:rPr>
          <w:sz w:val="24"/>
          <w:szCs w:val="24"/>
        </w:rPr>
        <w:t xml:space="preserve">Danske Slægtsforskere </w:t>
      </w:r>
      <w:r>
        <w:rPr>
          <w:sz w:val="24"/>
          <w:szCs w:val="24"/>
        </w:rPr>
        <w:t>DK.</w:t>
      </w:r>
    </w:p>
    <w:p w14:paraId="6A1B6973" w14:textId="77777777" w:rsidR="00927ED7" w:rsidRDefault="00927ED7" w:rsidP="00927ED7">
      <w:pPr>
        <w:rPr>
          <w:sz w:val="24"/>
          <w:szCs w:val="24"/>
        </w:rPr>
      </w:pPr>
      <w:r>
        <w:rPr>
          <w:sz w:val="24"/>
          <w:szCs w:val="24"/>
        </w:rPr>
        <w:t>Til slut vil jeg gerne takke vores sekretær Poula Andreasen for arbejdet i bestyrelsen.</w:t>
      </w:r>
      <w:r>
        <w:rPr>
          <w:sz w:val="24"/>
          <w:szCs w:val="24"/>
        </w:rPr>
        <w:br/>
        <w:t>Poula har valgt at stoppe i bestyrelsen. Hun har været med fra foreningens start dvs. 13 år.</w:t>
      </w:r>
    </w:p>
    <w:p w14:paraId="38A957D7" w14:textId="248E58EA" w:rsidR="00927ED7" w:rsidRDefault="00927ED7" w:rsidP="00927ED7">
      <w:pPr>
        <w:rPr>
          <w:sz w:val="24"/>
          <w:szCs w:val="24"/>
        </w:rPr>
      </w:pPr>
      <w:r w:rsidRPr="00DD1CDE">
        <w:rPr>
          <w:sz w:val="24"/>
          <w:szCs w:val="24"/>
        </w:rPr>
        <w:t>Egon Sørensen</w:t>
      </w:r>
      <w:r w:rsidR="005C0693">
        <w:rPr>
          <w:sz w:val="24"/>
          <w:szCs w:val="24"/>
        </w:rPr>
        <w:t>”</w:t>
      </w:r>
    </w:p>
    <w:p w14:paraId="11ACDDEB" w14:textId="77777777" w:rsidR="00927ED7" w:rsidRDefault="00927ED7" w:rsidP="00927ED7">
      <w:pPr>
        <w:rPr>
          <w:sz w:val="24"/>
          <w:szCs w:val="24"/>
        </w:rPr>
      </w:pPr>
    </w:p>
    <w:p w14:paraId="7A6206F1" w14:textId="4BCFF07F" w:rsidR="00927ED7" w:rsidRDefault="00927ED7" w:rsidP="00927ED7">
      <w:pPr>
        <w:rPr>
          <w:sz w:val="24"/>
          <w:szCs w:val="24"/>
        </w:rPr>
      </w:pPr>
      <w:r>
        <w:rPr>
          <w:sz w:val="24"/>
          <w:szCs w:val="24"/>
        </w:rPr>
        <w:t xml:space="preserve">Et tilstedeværende medlem af </w:t>
      </w:r>
      <w:proofErr w:type="gramStart"/>
      <w:r>
        <w:rPr>
          <w:sz w:val="24"/>
          <w:szCs w:val="24"/>
        </w:rPr>
        <w:t>vor</w:t>
      </w:r>
      <w:proofErr w:type="gramEnd"/>
      <w:r>
        <w:rPr>
          <w:sz w:val="24"/>
          <w:szCs w:val="24"/>
        </w:rPr>
        <w:t xml:space="preserve"> lokalforening spurgte om fordelene ved også at være medlem af Danske Slægtsforskere. Svaret var, at man bl.a. får </w:t>
      </w:r>
      <w:r w:rsidR="005C0693">
        <w:rPr>
          <w:sz w:val="24"/>
          <w:szCs w:val="24"/>
        </w:rPr>
        <w:t xml:space="preserve">4 numre af bladet Slægtsforskeren om året. En anden tilstedeværende foreslog tvunget medlemskab af Danske Slægtsforskere, når man melder sig ind i </w:t>
      </w:r>
      <w:proofErr w:type="gramStart"/>
      <w:r w:rsidR="005C0693">
        <w:rPr>
          <w:sz w:val="24"/>
          <w:szCs w:val="24"/>
        </w:rPr>
        <w:t>vor</w:t>
      </w:r>
      <w:proofErr w:type="gramEnd"/>
      <w:r w:rsidR="005C0693">
        <w:rPr>
          <w:sz w:val="24"/>
          <w:szCs w:val="24"/>
        </w:rPr>
        <w:t xml:space="preserve"> lokalforening. </w:t>
      </w:r>
    </w:p>
    <w:p w14:paraId="04DAD59A" w14:textId="77777777" w:rsidR="00927ED7" w:rsidRPr="00DD1CDE" w:rsidRDefault="00927ED7" w:rsidP="00927ED7">
      <w:pPr>
        <w:rPr>
          <w:sz w:val="24"/>
          <w:szCs w:val="24"/>
        </w:rPr>
      </w:pPr>
    </w:p>
    <w:p w14:paraId="5B413738" w14:textId="77777777" w:rsidR="008C12CD" w:rsidRDefault="008C12CD" w:rsidP="008C12CD">
      <w:r>
        <w:t>Beretningen godkendt.</w:t>
      </w:r>
    </w:p>
    <w:p w14:paraId="6FF04C83" w14:textId="77777777" w:rsidR="008C12CD" w:rsidRDefault="008C12CD" w:rsidP="008C12CD"/>
    <w:p w14:paraId="70B43061" w14:textId="77777777" w:rsidR="008C12CD" w:rsidRDefault="008C12CD" w:rsidP="008C12CD">
      <w:pPr>
        <w:rPr>
          <w:b/>
          <w:bCs/>
        </w:rPr>
      </w:pPr>
      <w:r w:rsidRPr="008C12CD">
        <w:rPr>
          <w:b/>
          <w:bCs/>
        </w:rPr>
        <w:t>Punkt 3: Fremlæggelse af det reviderede regnskab til godkendelse</w:t>
      </w:r>
    </w:p>
    <w:p w14:paraId="5B30E5E8" w14:textId="1ACCDB53" w:rsidR="009A3DB1" w:rsidRDefault="008C12CD" w:rsidP="008C12CD">
      <w:r>
        <w:t>Kasserer Ole Mortensen fremlagde det reviderede regnskab og gennemgik de</w:t>
      </w:r>
      <w:r w:rsidR="005C0693">
        <w:t>t. Der var et par spørgsmål, som blev besvaret.</w:t>
      </w:r>
    </w:p>
    <w:p w14:paraId="7DF0D423" w14:textId="77777777" w:rsidR="008C12CD" w:rsidRDefault="008C12CD" w:rsidP="008C12CD">
      <w:r>
        <w:t>Regnskabet godkendt.</w:t>
      </w:r>
    </w:p>
    <w:p w14:paraId="1B074145" w14:textId="0B61CCD0" w:rsidR="008C12CD" w:rsidRPr="008C12CD" w:rsidRDefault="008C12CD" w:rsidP="008C12CD">
      <w:pPr>
        <w:rPr>
          <w:b/>
          <w:bCs/>
        </w:rPr>
      </w:pPr>
    </w:p>
    <w:p w14:paraId="005FC5F8" w14:textId="77777777" w:rsidR="008C12CD" w:rsidRPr="008C12CD" w:rsidRDefault="008C12CD" w:rsidP="008C12CD">
      <w:pPr>
        <w:rPr>
          <w:b/>
          <w:bCs/>
        </w:rPr>
      </w:pPr>
      <w:r w:rsidRPr="008C12CD">
        <w:rPr>
          <w:b/>
          <w:bCs/>
        </w:rPr>
        <w:t>Punkt 4: Kassereren fremlægger budget og bestyrelsens forslag til kontingent for året</w:t>
      </w:r>
    </w:p>
    <w:p w14:paraId="753A5CA9" w14:textId="77777777" w:rsidR="008C12CD" w:rsidRDefault="008C12CD" w:rsidP="008C12CD">
      <w:r>
        <w:t xml:space="preserve">Ole Mortensen gennemgik budgettet, og bestyrelsen foreslog uændret kontingent på 100 kr. </w:t>
      </w:r>
    </w:p>
    <w:p w14:paraId="5B01A79F" w14:textId="77777777" w:rsidR="008C12CD" w:rsidRDefault="008C12CD" w:rsidP="008C12CD">
      <w:r>
        <w:t xml:space="preserve">Budgettet og kontingentets størrelse godkendt. </w:t>
      </w:r>
    </w:p>
    <w:p w14:paraId="69885A19" w14:textId="77777777" w:rsidR="00FA53E3" w:rsidRDefault="00FA53E3" w:rsidP="008C12CD"/>
    <w:p w14:paraId="2EF55B08" w14:textId="77777777"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5: Valg af medlemmer til bestyrelsen</w:t>
      </w:r>
    </w:p>
    <w:p w14:paraId="15B2159B" w14:textId="4006B6C0" w:rsidR="00FA53E3" w:rsidRDefault="00FA53E3" w:rsidP="008C12CD">
      <w:r>
        <w:t xml:space="preserve">På valg er: </w:t>
      </w:r>
    </w:p>
    <w:p w14:paraId="29376A46" w14:textId="42792204" w:rsidR="005C0693" w:rsidRDefault="005C0693" w:rsidP="008C12CD">
      <w:r>
        <w:t>Formand Egon Sørensen</w:t>
      </w:r>
    </w:p>
    <w:p w14:paraId="6C287D92" w14:textId="1D5FEE11" w:rsidR="005C0693" w:rsidRDefault="005C0693" w:rsidP="008C12CD">
      <w:r>
        <w:t>Næstformand Ulla Pedersen</w:t>
      </w:r>
    </w:p>
    <w:p w14:paraId="285C55FB" w14:textId="5F20C6F8" w:rsidR="005C0693" w:rsidRDefault="005C0693" w:rsidP="008C12CD">
      <w:r>
        <w:t>Sekretær Poula Andreasen</w:t>
      </w:r>
    </w:p>
    <w:p w14:paraId="075DBC7D" w14:textId="1C7F2240" w:rsidR="005C0693" w:rsidRDefault="005C0693" w:rsidP="008C12CD">
      <w:r>
        <w:t>Egon Sørensen og Ulla Pedersen modtager genvalg – de blev genvalgt.</w:t>
      </w:r>
    </w:p>
    <w:p w14:paraId="5B3D6456" w14:textId="7FAF828C" w:rsidR="005C0693" w:rsidRDefault="005C0693" w:rsidP="008C12CD">
      <w:r>
        <w:t xml:space="preserve">Poula Andreasen modtager ikke genvalg. </w:t>
      </w:r>
    </w:p>
    <w:p w14:paraId="542E3006" w14:textId="341723F6" w:rsidR="005C0693" w:rsidRDefault="005C0693" w:rsidP="008C12CD">
      <w:r>
        <w:t xml:space="preserve">Et medlem af </w:t>
      </w:r>
      <w:proofErr w:type="gramStart"/>
      <w:r>
        <w:t>vor</w:t>
      </w:r>
      <w:proofErr w:type="gramEnd"/>
      <w:r>
        <w:t xml:space="preserve"> forening, Birgitte Toft Hansen, havde skriftligt tilkendegivet, at hun ville stille op til bestyrelsen, men hun kunne ikke være til stede i dag. Der var ikke andre forslag, så hun blev valgt.</w:t>
      </w:r>
    </w:p>
    <w:p w14:paraId="50B44C29" w14:textId="77777777" w:rsidR="005C0693" w:rsidRDefault="005C0693" w:rsidP="008C12CD"/>
    <w:p w14:paraId="791B6DCD" w14:textId="77777777"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6: Valg af suppleanter til bestyrelsen</w:t>
      </w:r>
    </w:p>
    <w:p w14:paraId="2C504DC8" w14:textId="77777777" w:rsidR="00FA53E3" w:rsidRDefault="00FA53E3" w:rsidP="008C12CD">
      <w:r>
        <w:t xml:space="preserve">Nuværende suppleanter Kjeld Anker Espersen og Åse Madsen modtager begge genvalg. Der var ikke andre forslag, så de blev genvalgt. </w:t>
      </w:r>
    </w:p>
    <w:p w14:paraId="1FC4B252" w14:textId="77777777" w:rsidR="00FA53E3" w:rsidRDefault="00FA53E3" w:rsidP="008C12CD"/>
    <w:p w14:paraId="57F9C443" w14:textId="77777777"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7: Valg af revisor og revisorsuppleant</w:t>
      </w:r>
    </w:p>
    <w:p w14:paraId="23EB1B54" w14:textId="167DDDA4" w:rsidR="00FA53E3" w:rsidRDefault="00FA53E3" w:rsidP="008C12CD">
      <w:r>
        <w:t>Revisor</w:t>
      </w:r>
      <w:r w:rsidR="009A3DB1">
        <w:t xml:space="preserve"> Edvard Bruun</w:t>
      </w:r>
      <w:r w:rsidR="00CB29AC">
        <w:t xml:space="preserve"> </w:t>
      </w:r>
      <w:r w:rsidR="004B21B5">
        <w:t xml:space="preserve">var til stede og </w:t>
      </w:r>
      <w:r w:rsidR="00CB29AC">
        <w:t xml:space="preserve">modtager genvalg, - han blev genvalgt. </w:t>
      </w:r>
    </w:p>
    <w:p w14:paraId="0D8428F4" w14:textId="4C16B829" w:rsidR="00FA53E3" w:rsidRDefault="00FA53E3" w:rsidP="008C12CD">
      <w:r>
        <w:t>Revisorsuppleant Ole Nørskov</w:t>
      </w:r>
      <w:r w:rsidR="00B90C62">
        <w:t xml:space="preserve"> var ikke til stede, men havde tilkendegivet, at han modt</w:t>
      </w:r>
      <w:r w:rsidR="00CB29AC">
        <w:t>a</w:t>
      </w:r>
      <w:r w:rsidR="00B90C62">
        <w:t>g</w:t>
      </w:r>
      <w:r w:rsidR="00CB29AC">
        <w:t>er</w:t>
      </w:r>
      <w:r w:rsidR="00B90C62">
        <w:t xml:space="preserve"> genvalg. Der var ikke andre forslag, så han blev genvalgt. </w:t>
      </w:r>
    </w:p>
    <w:p w14:paraId="2223DE67" w14:textId="77777777" w:rsidR="00B90C62" w:rsidRDefault="00B90C62" w:rsidP="008C12CD"/>
    <w:p w14:paraId="5517CD04" w14:textId="77777777"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8: Behandling af indkomne forslag</w:t>
      </w:r>
    </w:p>
    <w:p w14:paraId="0D20E3C1" w14:textId="77777777" w:rsidR="00FA53E3" w:rsidRDefault="00FA53E3" w:rsidP="008C12CD">
      <w:r>
        <w:lastRenderedPageBreak/>
        <w:t>Der var ikke kommet nogen forslag til behandling.</w:t>
      </w:r>
    </w:p>
    <w:p w14:paraId="41CE19A9" w14:textId="77777777" w:rsidR="00FA53E3" w:rsidRPr="00FA53E3" w:rsidRDefault="00FA53E3" w:rsidP="008C12CD">
      <w:pPr>
        <w:rPr>
          <w:b/>
          <w:bCs/>
        </w:rPr>
      </w:pPr>
    </w:p>
    <w:p w14:paraId="1ABB4B3A" w14:textId="77777777" w:rsidR="00FA53E3" w:rsidRDefault="00FA53E3" w:rsidP="008C12CD">
      <w:pPr>
        <w:rPr>
          <w:b/>
          <w:bCs/>
        </w:rPr>
      </w:pPr>
      <w:r w:rsidRPr="00FA53E3">
        <w:rPr>
          <w:b/>
          <w:bCs/>
        </w:rPr>
        <w:t>Punkt 9: Eventuelt</w:t>
      </w:r>
    </w:p>
    <w:p w14:paraId="5A877CDD" w14:textId="5B778607" w:rsidR="00C42989" w:rsidRDefault="00CB29AC" w:rsidP="008C12CD">
      <w:r>
        <w:t xml:space="preserve">Her blev nævnt et par ting: </w:t>
      </w:r>
    </w:p>
    <w:p w14:paraId="09CFD13B" w14:textId="77777777" w:rsidR="00CB29AC" w:rsidRDefault="00CB29AC" w:rsidP="008C12CD"/>
    <w:p w14:paraId="36E840F2" w14:textId="30D9CA3D" w:rsidR="00CB29AC" w:rsidRDefault="00CB29AC" w:rsidP="008C12CD">
      <w:r>
        <w:t>Man er meget glad for de udsendte reminders lige før foredragene og caféaftenerne og opfordrede til at fortsætte med den praksis.</w:t>
      </w:r>
    </w:p>
    <w:p w14:paraId="0E087265" w14:textId="77777777" w:rsidR="00CB29AC" w:rsidRDefault="00CB29AC" w:rsidP="008C12CD"/>
    <w:p w14:paraId="65B3D84C" w14:textId="71D9F5B7" w:rsidR="00CB29AC" w:rsidRDefault="00CB29AC" w:rsidP="008C12CD">
      <w:r>
        <w:t xml:space="preserve">Man skal huske at bestille billet til foredragene uanset om man er medlem eller ikke. Dette af hensyn til antal deltagere. </w:t>
      </w:r>
    </w:p>
    <w:p w14:paraId="0EDE46FC" w14:textId="77777777" w:rsidR="00CB29AC" w:rsidRDefault="00CB29AC" w:rsidP="008C12CD"/>
    <w:p w14:paraId="7A038B90" w14:textId="21FADDCF" w:rsidR="00CB29AC" w:rsidRDefault="00CB29AC" w:rsidP="008C12CD">
      <w:r>
        <w:t>Undervejs</w:t>
      </w:r>
      <w:r w:rsidR="004B21B5">
        <w:t xml:space="preserve"> i afviklingen af generalforsamlingen</w:t>
      </w:r>
      <w:r>
        <w:t xml:space="preserve"> måtte vi flytte lokale. Kommunen havde også booket Dronningeværelset til et større arrangement, og man kunne ingen steder finde </w:t>
      </w:r>
      <w:proofErr w:type="gramStart"/>
      <w:r>
        <w:t>vor</w:t>
      </w:r>
      <w:proofErr w:type="gramEnd"/>
      <w:r>
        <w:t xml:space="preserve"> booking, så vi måtte flytte til Lokalarkivet, hvor vi fortsatte og sluttede generalforsamlingen. </w:t>
      </w:r>
    </w:p>
    <w:p w14:paraId="5CB89931" w14:textId="77777777" w:rsidR="00CB29AC" w:rsidRDefault="00CB29AC" w:rsidP="008C12CD"/>
    <w:p w14:paraId="1ACDFF1B" w14:textId="648B39AA" w:rsidR="00643E82" w:rsidRDefault="00643E82" w:rsidP="008C12CD">
      <w:r>
        <w:t>Generalforsamlingen sluttet</w:t>
      </w:r>
      <w:r w:rsidR="00CB29AC">
        <w:t xml:space="preserve"> kl. 11.10.</w:t>
      </w:r>
    </w:p>
    <w:p w14:paraId="6BC079F6" w14:textId="77777777" w:rsidR="00B90C62" w:rsidRDefault="00B90C62" w:rsidP="008C12CD"/>
    <w:p w14:paraId="5213B353" w14:textId="77777777" w:rsidR="00643E82" w:rsidRDefault="00643E82" w:rsidP="008C12CD"/>
    <w:p w14:paraId="58D352CA" w14:textId="77777777" w:rsidR="00643E82" w:rsidRDefault="00643E82" w:rsidP="008C12CD">
      <w:r>
        <w:t>Poula Andreasen</w:t>
      </w:r>
    </w:p>
    <w:p w14:paraId="3E1BEED8" w14:textId="77777777" w:rsidR="00643E82" w:rsidRDefault="00643E82" w:rsidP="008C12CD">
      <w:r>
        <w:t>Referent</w:t>
      </w:r>
    </w:p>
    <w:p w14:paraId="50A697AE" w14:textId="29212F67" w:rsidR="00643E82" w:rsidRDefault="00CB29AC" w:rsidP="008C12CD">
      <w:r>
        <w:t>4</w:t>
      </w:r>
      <w:r w:rsidR="00643E82">
        <w:t>. februar 202</w:t>
      </w:r>
      <w:r>
        <w:t>5</w:t>
      </w:r>
    </w:p>
    <w:p w14:paraId="2215C56E" w14:textId="77777777" w:rsidR="00643E82" w:rsidRDefault="00643E82" w:rsidP="008C12CD"/>
    <w:p w14:paraId="3843D0EC" w14:textId="77777777" w:rsidR="00643E82" w:rsidRDefault="00643E82" w:rsidP="008C12CD"/>
    <w:p w14:paraId="1CB2BDE9" w14:textId="77777777" w:rsidR="00643E82" w:rsidRPr="00643E82" w:rsidRDefault="00643E82" w:rsidP="008C12CD"/>
    <w:p w14:paraId="102C54C3" w14:textId="77777777" w:rsidR="00FA53E3" w:rsidRPr="008C12CD" w:rsidRDefault="00FA53E3" w:rsidP="008C12CD"/>
    <w:p w14:paraId="0FBC6A66" w14:textId="77777777" w:rsidR="008C12CD" w:rsidRDefault="008C12CD" w:rsidP="008C12CD">
      <w:pPr>
        <w:rPr>
          <w:b/>
          <w:bCs/>
        </w:rPr>
      </w:pPr>
    </w:p>
    <w:p w14:paraId="4A4A8F50" w14:textId="77777777" w:rsidR="008C12CD" w:rsidRPr="008C12CD" w:rsidRDefault="008C12CD" w:rsidP="008C12CD">
      <w:pPr>
        <w:rPr>
          <w:b/>
          <w:bCs/>
        </w:rPr>
      </w:pPr>
    </w:p>
    <w:p w14:paraId="2968DC1C" w14:textId="77777777" w:rsidR="008C12CD" w:rsidRDefault="008C12CD" w:rsidP="008C12CD"/>
    <w:p w14:paraId="36D0F52A" w14:textId="77777777" w:rsidR="008C12CD" w:rsidRDefault="008C12CD" w:rsidP="008C12CD"/>
    <w:p w14:paraId="095A21AE" w14:textId="77777777" w:rsidR="008C12CD" w:rsidRDefault="008C12CD" w:rsidP="008C12CD"/>
    <w:p w14:paraId="61CAC662" w14:textId="77777777" w:rsidR="00F27CF3" w:rsidRPr="008C12CD" w:rsidRDefault="00F27CF3" w:rsidP="008C12CD"/>
    <w:sectPr w:rsidR="00F27CF3" w:rsidRPr="008C12CD" w:rsidSect="004037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CD"/>
    <w:rsid w:val="0009298F"/>
    <w:rsid w:val="001108F1"/>
    <w:rsid w:val="003C4251"/>
    <w:rsid w:val="0040379F"/>
    <w:rsid w:val="004B21B5"/>
    <w:rsid w:val="005C0693"/>
    <w:rsid w:val="00643E82"/>
    <w:rsid w:val="008C12CD"/>
    <w:rsid w:val="00927ED7"/>
    <w:rsid w:val="009A3DB1"/>
    <w:rsid w:val="00B90C62"/>
    <w:rsid w:val="00C42989"/>
    <w:rsid w:val="00CB29AC"/>
    <w:rsid w:val="00CC12C5"/>
    <w:rsid w:val="00F27CF3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D557"/>
  <w15:docId w15:val="{FC963434-F66E-498E-B34F-F3C16A63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2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8C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 Andreasen</dc:creator>
  <cp:keywords/>
  <dc:description/>
  <cp:lastModifiedBy>Poula Andreasen</cp:lastModifiedBy>
  <cp:revision>2</cp:revision>
  <dcterms:created xsi:type="dcterms:W3CDTF">2025-02-04T14:47:00Z</dcterms:created>
  <dcterms:modified xsi:type="dcterms:W3CDTF">2025-02-04T14:47:00Z</dcterms:modified>
</cp:coreProperties>
</file>