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FED69" w14:textId="33C8334A" w:rsidR="00467928" w:rsidRDefault="00467928" w:rsidP="00467928">
      <w:r w:rsidRPr="00467928">
        <w:rPr>
          <w:b/>
          <w:bCs/>
        </w:rPr>
        <w:t xml:space="preserve">Vedr. Hanne B. </w:t>
      </w:r>
      <w:proofErr w:type="spellStart"/>
      <w:r w:rsidRPr="00467928">
        <w:rPr>
          <w:b/>
          <w:bCs/>
        </w:rPr>
        <w:t>Stegemüllers</w:t>
      </w:r>
      <w:proofErr w:type="spellEnd"/>
      <w:r w:rsidRPr="00467928">
        <w:rPr>
          <w:b/>
          <w:bCs/>
        </w:rPr>
        <w:t xml:space="preserve"> foredrag september 2926 – Litteraturliste m.m.</w:t>
      </w:r>
      <w:r w:rsidRPr="00467928">
        <w:rPr>
          <w:b/>
          <w:bCs/>
        </w:rPr>
        <w:br/>
      </w:r>
      <w:r>
        <w:br/>
      </w:r>
      <w:r>
        <w:t>Om Tyskland og om Brede Klædefabrik</w:t>
      </w:r>
    </w:p>
    <w:p w14:paraId="77C75817" w14:textId="77777777" w:rsidR="00467928" w:rsidRDefault="00467928" w:rsidP="00467928">
      <w:r>
        <w:t>•Først og fremmest Birgit Flemming Larsen PHT 2004-2. Det er her, du begynder. Kan ikke anbefales nok.</w:t>
      </w:r>
    </w:p>
    <w:p w14:paraId="358B74AD" w14:textId="77777777" w:rsidR="00467928" w:rsidRDefault="00467928" w:rsidP="00467928">
      <w:r>
        <w:t>•Archion.de. originale tyske kirkebøger scannes og placeres her. 12 mdr. abonnement ca. 100 kr. mdl.</w:t>
      </w:r>
    </w:p>
    <w:p w14:paraId="4207D050" w14:textId="77777777" w:rsidR="00467928" w:rsidRDefault="00467928" w:rsidP="00467928">
      <w:r>
        <w:t>•radiostjernen.dk er en fin podcastserie fra ”Selskabet for Arbejderhistorie” Udgives med støtte fra Kulturministeriet. ”Kongen af Klædefabrikken” om Brede Desværre har de ikke en søgefunktion. Drille et stykke ned.</w:t>
      </w:r>
    </w:p>
    <w:p w14:paraId="40CF6122" w14:textId="77777777" w:rsidR="00467928" w:rsidRDefault="00467928" w:rsidP="00467928">
      <w:r>
        <w:t>•Tidsskrift for Arbejdsliv juni 1990 ”Fabrikssamfundet: frihed – forsørgelse – forretning? Brede Klædefabrik 1890-1930”</w:t>
      </w:r>
    </w:p>
    <w:p w14:paraId="6ECE278C" w14:textId="77777777" w:rsidR="00467928" w:rsidRDefault="00467928" w:rsidP="00467928">
      <w:r>
        <w:t>•”Fortids møre mur”. 1973. Skønlitteratur af juristen Carl Madsen, der vokser op på Brede, fordi hans far er lærer der. Bogen er en erindringsbog.</w:t>
      </w:r>
    </w:p>
    <w:p w14:paraId="760D7AF2" w14:textId="77777777" w:rsidR="00467928" w:rsidRDefault="00467928" w:rsidP="00467928">
      <w:r>
        <w:t>Dem der ikke er plads til på en slide – men medbragt:</w:t>
      </w:r>
    </w:p>
    <w:p w14:paraId="76BB62F3" w14:textId="77777777" w:rsidR="00467928" w:rsidRDefault="00467928" w:rsidP="00467928">
      <w:r>
        <w:t>•Jeppe Tønsberg: ”Brede Klædefabrik”</w:t>
      </w:r>
    </w:p>
    <w:p w14:paraId="0DCFF44C" w14:textId="77777777" w:rsidR="00467928" w:rsidRDefault="00467928" w:rsidP="00467928">
      <w:r>
        <w:t>•”Industriens vugge” – ”Brede et fabrikssamfund ved Mølleåen 1800 – 1956</w:t>
      </w:r>
    </w:p>
    <w:p w14:paraId="7DDBD05C" w14:textId="77777777" w:rsidR="00467928" w:rsidRDefault="00467928" w:rsidP="00467928">
      <w:r>
        <w:t>Arbejderhistorie - Tidsskrift for historie, kultur og politik 2001 nr. 4. Niels Jul Nielsen: Arbejdere og ledelse på Brede Klædefabrik.</w:t>
      </w:r>
    </w:p>
    <w:p w14:paraId="74D567EF" w14:textId="77777777" w:rsidR="00467928" w:rsidRDefault="00467928" w:rsidP="00467928">
      <w:r>
        <w:t>•”Søllerødbogen 2005”: Om Skodsborg Hattefabrik</w:t>
      </w:r>
    </w:p>
    <w:p w14:paraId="3A01283F" w14:textId="77777777" w:rsidR="00467928" w:rsidRDefault="00467928" w:rsidP="00467928">
      <w:r>
        <w:t xml:space="preserve">•”Stormfulde Højder – Beretninger om livet i Skoleparken 1948-2004” Skoleparken ligger i Holte. ”Tobaksforretningen” af Lillian </w:t>
      </w:r>
      <w:proofErr w:type="spellStart"/>
      <w:r>
        <w:t>Stegemüller</w:t>
      </w:r>
      <w:proofErr w:type="spellEnd"/>
      <w:r>
        <w:t>. Hun fortæller om sine svigerforældre. Hendes svigerfar Rudolph Wilhelm er en af oldefars sønner (hattetyven)</w:t>
      </w:r>
    </w:p>
    <w:p w14:paraId="44719419" w14:textId="77777777" w:rsidR="00467928" w:rsidRDefault="00467928" w:rsidP="00467928">
      <w:r>
        <w:t>TV</w:t>
      </w:r>
    </w:p>
    <w:p w14:paraId="6986636C" w14:textId="77777777" w:rsidR="00467928" w:rsidRDefault="00467928" w:rsidP="00467928">
      <w:r>
        <w:t>•TV-udsendelse: 21/12-2022 Serie ”Et sted, to verdener”: Episode: ”Fabrikken, 1910”. Liv Thomsen: ”Vi er i Brede, hvor der i 1910 er en stor klædefabrik. Det er langt ude på landet, men også et moderne industrisamfund. Både fabrikanten og arbejderne bor omkring fabrikken, men de lever under vidt forskellige kår. ”</w:t>
      </w:r>
    </w:p>
    <w:p w14:paraId="3646FFA4" w14:textId="19FFBF89" w:rsidR="00467928" w:rsidRDefault="00467928" w:rsidP="00467928">
      <w:r>
        <w:t>•Min egen artikel</w:t>
      </w:r>
    </w:p>
    <w:p w14:paraId="4B02174A" w14:textId="77777777" w:rsidR="00467928" w:rsidRDefault="00467928" w:rsidP="00467928">
      <w:r>
        <w:t>• Endelig havde jeg selv en artikel i bladet ”Slægtsforskeren” med titlen ”Slægtsforskning i Tyskland” 2024/4, side 4</w:t>
      </w:r>
    </w:p>
    <w:p w14:paraId="4D5976DC" w14:textId="2A4451B8" w:rsidR="007E5264" w:rsidRDefault="00467928" w:rsidP="00467928">
      <w:r>
        <w:t xml:space="preserve">Min hjemmeside: ”En østfrontfrivillig i familien”: https://stegemueller.dk/en-oestfront-frivillig-i-familien/  </w:t>
      </w:r>
    </w:p>
    <w:sectPr w:rsidR="007E5264" w:rsidSect="004679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28"/>
    <w:rsid w:val="003D2B31"/>
    <w:rsid w:val="00467928"/>
    <w:rsid w:val="007E5264"/>
    <w:rsid w:val="0099582B"/>
    <w:rsid w:val="00F9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453E5"/>
  <w15:chartTrackingRefBased/>
  <w15:docId w15:val="{E04B4613-7C03-4DBA-9609-631D44D2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7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7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67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67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67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6792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6792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679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679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679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679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6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6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6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6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6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6792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6792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6792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67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6792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67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Jonesen</dc:creator>
  <cp:keywords/>
  <dc:description/>
  <cp:lastModifiedBy>Arne Jonesen</cp:lastModifiedBy>
  <cp:revision>1</cp:revision>
  <dcterms:created xsi:type="dcterms:W3CDTF">2026-09-16T21:49:00Z</dcterms:created>
  <dcterms:modified xsi:type="dcterms:W3CDTF">2026-09-16T21:53:00Z</dcterms:modified>
</cp:coreProperties>
</file>