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CD" w:rsidRDefault="008C12CD" w:rsidP="008C1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Generalforsamling</w:t>
      </w:r>
    </w:p>
    <w:p w:rsidR="008C12CD" w:rsidRDefault="008C12CD" w:rsidP="008C1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den </w:t>
      </w:r>
      <w:r w:rsidR="009A3DB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februar 202</w:t>
      </w:r>
      <w:r w:rsidR="009A3DB1">
        <w:rPr>
          <w:b/>
          <w:bCs/>
          <w:sz w:val="28"/>
          <w:szCs w:val="28"/>
        </w:rPr>
        <w:t>4</w:t>
      </w:r>
    </w:p>
    <w:p w:rsidR="008C12CD" w:rsidRDefault="008C12CD" w:rsidP="008C1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Dronningeværelset, Det gamle Rådhus</w:t>
      </w:r>
    </w:p>
    <w:p w:rsidR="008C12CD" w:rsidRDefault="008C12CD" w:rsidP="008C12CD">
      <w:pPr>
        <w:jc w:val="center"/>
        <w:rPr>
          <w:b/>
          <w:bCs/>
          <w:sz w:val="28"/>
          <w:szCs w:val="28"/>
        </w:rPr>
      </w:pPr>
    </w:p>
    <w:p w:rsidR="008C12CD" w:rsidRDefault="008C12CD" w:rsidP="008C1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Dagsorden:</w:t>
      </w:r>
    </w:p>
    <w:p w:rsidR="008C12CD" w:rsidRDefault="008C12CD" w:rsidP="008C12CD">
      <w:pPr>
        <w:rPr>
          <w:b/>
          <w:bCs/>
          <w:sz w:val="24"/>
          <w:szCs w:val="24"/>
        </w:rPr>
      </w:pPr>
    </w:p>
    <w:p w:rsidR="008C12CD" w:rsidRDefault="008C12CD" w:rsidP="008C1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Punkt 1: Valg af dirigent og referent</w:t>
      </w:r>
    </w:p>
    <w:p w:rsidR="008C12CD" w:rsidRDefault="008C12CD" w:rsidP="008C12CD">
      <w:pPr>
        <w:rPr>
          <w:sz w:val="24"/>
          <w:szCs w:val="24"/>
        </w:rPr>
      </w:pPr>
      <w:r>
        <w:rPr>
          <w:sz w:val="24"/>
          <w:szCs w:val="24"/>
        </w:rPr>
        <w:t>Dirigent: Kjeld Anker Espersen</w:t>
      </w:r>
    </w:p>
    <w:p w:rsidR="008C12CD" w:rsidRDefault="008C12CD" w:rsidP="008C12CD">
      <w:pPr>
        <w:rPr>
          <w:sz w:val="24"/>
          <w:szCs w:val="24"/>
        </w:rPr>
      </w:pPr>
      <w:r>
        <w:rPr>
          <w:sz w:val="24"/>
          <w:szCs w:val="24"/>
        </w:rPr>
        <w:t>Referent: Poula Andreasen</w:t>
      </w:r>
    </w:p>
    <w:p w:rsidR="008C12CD" w:rsidRDefault="008C12CD" w:rsidP="008C12CD">
      <w:pPr>
        <w:rPr>
          <w:sz w:val="24"/>
          <w:szCs w:val="24"/>
        </w:rPr>
      </w:pPr>
    </w:p>
    <w:p w:rsidR="008C12CD" w:rsidRDefault="008C12CD" w:rsidP="008C12CD">
      <w:pPr>
        <w:rPr>
          <w:sz w:val="24"/>
          <w:szCs w:val="24"/>
        </w:rPr>
      </w:pPr>
      <w:r>
        <w:rPr>
          <w:sz w:val="24"/>
          <w:szCs w:val="24"/>
        </w:rPr>
        <w:t xml:space="preserve">Dirigenten konstaterede, at generalforsamlingen var lovligt indkaldt og </w:t>
      </w:r>
      <w:r w:rsidR="009A3DB1">
        <w:rPr>
          <w:sz w:val="24"/>
          <w:szCs w:val="24"/>
        </w:rPr>
        <w:t xml:space="preserve">dermed beslutningsdygtig og </w:t>
      </w:r>
      <w:r>
        <w:rPr>
          <w:sz w:val="24"/>
          <w:szCs w:val="24"/>
        </w:rPr>
        <w:t>fortsatte til punkt 2 på dagsordenen.</w:t>
      </w:r>
    </w:p>
    <w:p w:rsidR="008C12CD" w:rsidRDefault="008C12CD" w:rsidP="008C12CD">
      <w:pPr>
        <w:rPr>
          <w:sz w:val="24"/>
          <w:szCs w:val="24"/>
        </w:rPr>
      </w:pPr>
    </w:p>
    <w:p w:rsidR="008C12CD" w:rsidRDefault="008C12CD" w:rsidP="008C1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Punkt 2: Fremlæggelse af bestyrelsens beretning</w:t>
      </w:r>
    </w:p>
    <w:p w:rsidR="003C4251" w:rsidRDefault="003C4251" w:rsidP="008C12CD">
      <w:pPr>
        <w:rPr>
          <w:b/>
          <w:bCs/>
          <w:sz w:val="24"/>
          <w:szCs w:val="24"/>
        </w:rPr>
      </w:pPr>
    </w:p>
    <w:p w:rsidR="003C4251" w:rsidRDefault="003C4251" w:rsidP="003C425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Formandsberetning Danske Slægtsforskere Varde 2023.</w:t>
      </w:r>
    </w:p>
    <w:p w:rsidR="003C4251" w:rsidRDefault="003C4251" w:rsidP="003C4251">
      <w:pPr>
        <w:rPr>
          <w:sz w:val="24"/>
          <w:szCs w:val="24"/>
        </w:rPr>
      </w:pPr>
      <w:r>
        <w:rPr>
          <w:sz w:val="24"/>
          <w:szCs w:val="24"/>
        </w:rPr>
        <w:t>Foreningens aktiviteter er nu 6 foredrag og 6 til 7 gange med Slægtsforskercafé.</w:t>
      </w:r>
      <w:r>
        <w:rPr>
          <w:sz w:val="24"/>
          <w:szCs w:val="24"/>
        </w:rPr>
        <w:br/>
        <w:t>Årets foredrag har været som følger: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2634"/>
        <w:gridCol w:w="5748"/>
        <w:gridCol w:w="404"/>
      </w:tblGrid>
      <w:tr w:rsidR="003C4251" w:rsidTr="003C4251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10.01.23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 xml:space="preserve">Asbjørn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Romvig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 xml:space="preserve"> Tho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sen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Faddere - Sociale relationer i landbosamfundet 1750 - 1850.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12</w:t>
            </w:r>
          </w:p>
        </w:tc>
      </w:tr>
      <w:tr w:rsidR="003C4251" w:rsidTr="003C4251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14.03.23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Bodil Grove Christensen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FamilySearch</w:t>
            </w:r>
            <w:proofErr w:type="spellEnd"/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18</w:t>
            </w:r>
          </w:p>
        </w:tc>
      </w:tr>
      <w:tr w:rsidR="003C4251" w:rsidTr="003C4251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25.04.23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Erik Kann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Pas og personregistrering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21</w:t>
            </w:r>
          </w:p>
        </w:tc>
      </w:tr>
      <w:tr w:rsidR="003C4251" w:rsidTr="003C4251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26.09.23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Anne Holm Christensen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Sådan skriver du en bog om din families liv.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15</w:t>
            </w:r>
          </w:p>
        </w:tc>
      </w:tr>
      <w:tr w:rsidR="003C4251" w:rsidTr="003C4251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24.10.23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Erik Kann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Ungt kød på slægten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25</w:t>
            </w:r>
          </w:p>
        </w:tc>
      </w:tr>
      <w:tr w:rsidR="003C4251" w:rsidTr="003C4251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28.11.23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Torben Albret Christe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sen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Præsterne Uden for kirken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4251" w:rsidRDefault="003C4251">
            <w:pP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12</w:t>
            </w:r>
          </w:p>
        </w:tc>
      </w:tr>
    </w:tbl>
    <w:p w:rsidR="003C4251" w:rsidRDefault="003C4251" w:rsidP="003C4251">
      <w:pPr>
        <w:rPr>
          <w:sz w:val="24"/>
          <w:szCs w:val="24"/>
        </w:rPr>
      </w:pPr>
      <w:r>
        <w:rPr>
          <w:sz w:val="24"/>
          <w:szCs w:val="24"/>
        </w:rPr>
        <w:br/>
        <w:t>De fleste af vore</w:t>
      </w:r>
      <w:r w:rsidR="00C42989">
        <w:rPr>
          <w:sz w:val="24"/>
          <w:szCs w:val="24"/>
        </w:rPr>
        <w:t>s</w:t>
      </w:r>
      <w:r>
        <w:rPr>
          <w:sz w:val="24"/>
          <w:szCs w:val="24"/>
        </w:rPr>
        <w:t xml:space="preserve"> foredragsholdere var gamle kendinge og kvaliteten af foredragene var stort set tilfredsstillende.</w:t>
      </w:r>
      <w:r>
        <w:rPr>
          <w:sz w:val="24"/>
          <w:szCs w:val="24"/>
        </w:rPr>
        <w:br/>
        <w:t>Biblioteket laver ikke længere halvårskataloget og annoncerer ikke i aviser længere. De benytter alene de sociale medier. Det giver os en udfordring med at synliggøre vore</w:t>
      </w:r>
      <w:r w:rsidR="00C42989">
        <w:rPr>
          <w:sz w:val="24"/>
          <w:szCs w:val="24"/>
        </w:rPr>
        <w:t>s</w:t>
      </w:r>
      <w:r>
        <w:rPr>
          <w:sz w:val="24"/>
          <w:szCs w:val="24"/>
        </w:rPr>
        <w:t xml:space="preserve"> arrangementer.</w:t>
      </w:r>
      <w:r>
        <w:rPr>
          <w:sz w:val="24"/>
          <w:szCs w:val="24"/>
        </w:rPr>
        <w:br/>
        <w:t>Vi har valgt at annoncere på Facebook, hvilket koster kr. 200 til 250 pr. arrangement. Det er va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skeligt at måle resultatet, men det ser ud til at have effekt. </w:t>
      </w:r>
      <w:r>
        <w:rPr>
          <w:sz w:val="24"/>
          <w:szCs w:val="24"/>
        </w:rPr>
        <w:br/>
        <w:t>Sidst på året er det blevet muligt at få arrangementer med i Ugeavisens ”Det Sker”. Det ser ud til at have god effekt, speciel</w:t>
      </w:r>
      <w:r w:rsidR="00C42989">
        <w:rPr>
          <w:sz w:val="24"/>
          <w:szCs w:val="24"/>
        </w:rPr>
        <w:t>t</w:t>
      </w:r>
      <w:r>
        <w:rPr>
          <w:sz w:val="24"/>
          <w:szCs w:val="24"/>
        </w:rPr>
        <w:t xml:space="preserve"> hvis man er heldig også at få en omtale med.</w:t>
      </w:r>
      <w:r>
        <w:rPr>
          <w:sz w:val="24"/>
          <w:szCs w:val="24"/>
        </w:rPr>
        <w:br/>
        <w:t>Slægtsforskercaféerne har haft et svingende besøgsantal fra ganske få til 10 – 12 personer. Der er stor forskel på, hvilke opgaver deltagerne kommer med, og nogle kommer helt grønne, bare for at se/høre</w:t>
      </w:r>
      <w:r w:rsidR="00C42989">
        <w:rPr>
          <w:sz w:val="24"/>
          <w:szCs w:val="24"/>
        </w:rPr>
        <w:t>,</w:t>
      </w:r>
      <w:r>
        <w:rPr>
          <w:sz w:val="24"/>
          <w:szCs w:val="24"/>
        </w:rPr>
        <w:t xml:space="preserve"> om slægtsforskning er noget for dem. Jeg synes</w:t>
      </w:r>
      <w:r w:rsidR="00C42989">
        <w:rPr>
          <w:sz w:val="24"/>
          <w:szCs w:val="24"/>
        </w:rPr>
        <w:t>,</w:t>
      </w:r>
      <w:r>
        <w:rPr>
          <w:sz w:val="24"/>
          <w:szCs w:val="24"/>
        </w:rPr>
        <w:t xml:space="preserve"> vores slægtsforskercaféer er en succes. Det har medført nye medlemmer</w:t>
      </w:r>
      <w:r w:rsidR="00C42989">
        <w:rPr>
          <w:sz w:val="24"/>
          <w:szCs w:val="24"/>
        </w:rPr>
        <w:t>,</w:t>
      </w:r>
      <w:r>
        <w:rPr>
          <w:sz w:val="24"/>
          <w:szCs w:val="24"/>
        </w:rPr>
        <w:t xml:space="preserve"> og nogle af vore</w:t>
      </w:r>
      <w:r w:rsidR="00C42989">
        <w:rPr>
          <w:sz w:val="24"/>
          <w:szCs w:val="24"/>
        </w:rPr>
        <w:t>s</w:t>
      </w:r>
      <w:r>
        <w:rPr>
          <w:sz w:val="24"/>
          <w:szCs w:val="24"/>
        </w:rPr>
        <w:t xml:space="preserve"> ”gamle” medlemmer møder også op.</w:t>
      </w:r>
      <w:r>
        <w:rPr>
          <w:sz w:val="24"/>
          <w:szCs w:val="24"/>
        </w:rPr>
        <w:br/>
        <w:t>Foreningen har i dag 63 medlemmer inkl. 2 tilmeldt i 2024. Ved årsskiftet sidste år, var vi 58.</w:t>
      </w:r>
    </w:p>
    <w:p w:rsidR="003C4251" w:rsidRDefault="003C4251" w:rsidP="003C4251">
      <w:pPr>
        <w:rPr>
          <w:sz w:val="24"/>
          <w:szCs w:val="24"/>
        </w:rPr>
      </w:pPr>
    </w:p>
    <w:p w:rsidR="008C12CD" w:rsidRDefault="008C12CD" w:rsidP="008C12CD">
      <w:r>
        <w:lastRenderedPageBreak/>
        <w:t>Beretningen godkendt.</w:t>
      </w:r>
    </w:p>
    <w:p w:rsidR="008C12CD" w:rsidRDefault="008C12CD" w:rsidP="008C12CD"/>
    <w:p w:rsidR="008C12CD" w:rsidRDefault="008C12CD" w:rsidP="008C12CD">
      <w:pPr>
        <w:rPr>
          <w:b/>
          <w:bCs/>
        </w:rPr>
      </w:pPr>
      <w:r w:rsidRPr="008C12CD">
        <w:rPr>
          <w:b/>
          <w:bCs/>
        </w:rPr>
        <w:t>Punkt 3: Fremlæggelse af det reviderede regnskab til godkendelse</w:t>
      </w:r>
    </w:p>
    <w:p w:rsidR="008C12CD" w:rsidRDefault="008C12CD" w:rsidP="008C12CD">
      <w:r>
        <w:t>Kasserer Ole Mortensen fremlagde det reviderede regnskab og gennemgik det. Underskuddet for 202</w:t>
      </w:r>
      <w:r w:rsidR="009A3DB1">
        <w:t>3</w:t>
      </w:r>
      <w:r>
        <w:t xml:space="preserve"> blev forklaret med </w:t>
      </w:r>
      <w:r w:rsidR="009A3DB1">
        <w:t xml:space="preserve">annoncering på </w:t>
      </w:r>
      <w:proofErr w:type="spellStart"/>
      <w:r w:rsidR="009A3DB1">
        <w:t>facebook</w:t>
      </w:r>
      <w:proofErr w:type="spellEnd"/>
      <w:r w:rsidR="009A3DB1">
        <w:t xml:space="preserve"> og manglende entreindtægter fra biblioteket fra ikke-medlemmer, som havde deltaget i foredragene. </w:t>
      </w:r>
    </w:p>
    <w:p w:rsidR="009A3DB1" w:rsidRDefault="009A3DB1" w:rsidP="008C12CD"/>
    <w:p w:rsidR="008C12CD" w:rsidRDefault="008C12CD" w:rsidP="008C12CD">
      <w:r>
        <w:t>Regnskabet godkendt.</w:t>
      </w:r>
    </w:p>
    <w:p w:rsidR="008C12CD" w:rsidRPr="008C12CD" w:rsidRDefault="008C12CD" w:rsidP="008C12CD">
      <w:pPr>
        <w:rPr>
          <w:b/>
          <w:bCs/>
        </w:rPr>
      </w:pPr>
    </w:p>
    <w:p w:rsidR="008C12CD" w:rsidRPr="008C12CD" w:rsidRDefault="008C12CD" w:rsidP="008C12CD">
      <w:pPr>
        <w:rPr>
          <w:b/>
          <w:bCs/>
        </w:rPr>
      </w:pPr>
      <w:r w:rsidRPr="008C12CD">
        <w:rPr>
          <w:b/>
          <w:bCs/>
        </w:rPr>
        <w:t>Punkt 4: Kassereren fremlægger budget og bestyrelsens forslag til kontingent for året</w:t>
      </w:r>
    </w:p>
    <w:p w:rsidR="008C12CD" w:rsidRDefault="008C12CD" w:rsidP="008C12CD">
      <w:r>
        <w:t xml:space="preserve">Ole Mortensen gennemgik budgettet, og bestyrelsen foreslog uændret kontingent på 100 kr. </w:t>
      </w:r>
    </w:p>
    <w:p w:rsidR="008C12CD" w:rsidRDefault="008C12CD" w:rsidP="008C12CD">
      <w:r>
        <w:t xml:space="preserve">Budgettet og kontingentets størrelse godkendt. </w:t>
      </w:r>
    </w:p>
    <w:p w:rsidR="00FA53E3" w:rsidRDefault="00FA53E3" w:rsidP="008C12CD"/>
    <w:p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5: Valg af medlemmer til bestyrelsen</w:t>
      </w:r>
    </w:p>
    <w:p w:rsidR="00FA53E3" w:rsidRDefault="00FA53E3" w:rsidP="008C12CD">
      <w:r>
        <w:t xml:space="preserve">På valg er: </w:t>
      </w:r>
      <w:r w:rsidR="009A3DB1">
        <w:t>kasserer Ole Mortensen og bestyrelsesmedlem Richard Lauridsen</w:t>
      </w:r>
      <w:r>
        <w:t xml:space="preserve">. </w:t>
      </w:r>
      <w:r w:rsidR="009A3DB1">
        <w:t>Begge</w:t>
      </w:r>
      <w:r>
        <w:t xml:space="preserve"> modtager genvalg</w:t>
      </w:r>
      <w:r w:rsidR="009A3DB1">
        <w:t>.</w:t>
      </w:r>
      <w:r>
        <w:t xml:space="preserve"> Der var ikke andre fors</w:t>
      </w:r>
      <w:r w:rsidR="009A3DB1">
        <w:t xml:space="preserve">lag, </w:t>
      </w:r>
      <w:r>
        <w:t>så de blev genvalgt.</w:t>
      </w:r>
    </w:p>
    <w:p w:rsidR="00FA53E3" w:rsidRPr="00FA53E3" w:rsidRDefault="00FA53E3" w:rsidP="008C12CD">
      <w:pPr>
        <w:rPr>
          <w:b/>
          <w:bCs/>
        </w:rPr>
      </w:pPr>
    </w:p>
    <w:p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6: Valg af suppleanter til bestyrelsen</w:t>
      </w:r>
    </w:p>
    <w:p w:rsidR="00FA53E3" w:rsidRDefault="00FA53E3" w:rsidP="008C12CD">
      <w:r>
        <w:t xml:space="preserve">Nuværende suppleanter Kjeld Anker Espersen og Åse Madsen modtager begge genvalg. Der var ikke andre forslag, så de blev genvalgt. </w:t>
      </w:r>
    </w:p>
    <w:p w:rsidR="00FA53E3" w:rsidRDefault="00FA53E3" w:rsidP="008C12CD"/>
    <w:p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7: Valg af revisor og revisorsuppleant</w:t>
      </w:r>
    </w:p>
    <w:p w:rsidR="00FA53E3" w:rsidRDefault="00FA53E3" w:rsidP="008C12CD">
      <w:r>
        <w:t>Revisor</w:t>
      </w:r>
      <w:r w:rsidR="009A3DB1">
        <w:t xml:space="preserve"> </w:t>
      </w:r>
      <w:r>
        <w:t>Erik Mortensen</w:t>
      </w:r>
      <w:r w:rsidR="009A3DB1">
        <w:t xml:space="preserve"> ønskede ikke at fortsætte som revisor. Ole Mortensen foreslog Edvard Bruun, som havde sagt ja, - han var dog ikke til stede. Der var </w:t>
      </w:r>
      <w:r w:rsidR="00B90C62">
        <w:t>ikke andre forslag, så han blev valgt.</w:t>
      </w:r>
    </w:p>
    <w:p w:rsidR="00FA53E3" w:rsidRDefault="00FA53E3" w:rsidP="008C12CD">
      <w:r>
        <w:t>Revisorsuppleant Ole Nørskov</w:t>
      </w:r>
      <w:r w:rsidR="00B90C62">
        <w:t xml:space="preserve"> var heller ikke til stede, men havde tilkendegivet, at han modtog genvalg. Der var ikke andre forslag, så han blev genvalgt. </w:t>
      </w:r>
    </w:p>
    <w:p w:rsidR="00B90C62" w:rsidRDefault="00B90C62" w:rsidP="008C12CD"/>
    <w:p w:rsidR="00FA53E3" w:rsidRPr="00FA53E3" w:rsidRDefault="00FA53E3" w:rsidP="008C12CD">
      <w:pPr>
        <w:rPr>
          <w:b/>
          <w:bCs/>
        </w:rPr>
      </w:pPr>
      <w:r w:rsidRPr="00FA53E3">
        <w:rPr>
          <w:b/>
          <w:bCs/>
        </w:rPr>
        <w:t>Punkt 8: Behandling af indkomne forslag</w:t>
      </w:r>
    </w:p>
    <w:p w:rsidR="00FA53E3" w:rsidRDefault="00FA53E3" w:rsidP="008C12CD">
      <w:r>
        <w:t>Der var ikke kommet nogen forslag til behandling.</w:t>
      </w:r>
    </w:p>
    <w:p w:rsidR="00FA53E3" w:rsidRPr="00FA53E3" w:rsidRDefault="00FA53E3" w:rsidP="008C12CD">
      <w:pPr>
        <w:rPr>
          <w:b/>
          <w:bCs/>
        </w:rPr>
      </w:pPr>
    </w:p>
    <w:p w:rsidR="00FA53E3" w:rsidRDefault="00FA53E3" w:rsidP="008C12CD">
      <w:pPr>
        <w:rPr>
          <w:b/>
          <w:bCs/>
        </w:rPr>
      </w:pPr>
      <w:r w:rsidRPr="00FA53E3">
        <w:rPr>
          <w:b/>
          <w:bCs/>
        </w:rPr>
        <w:t>Punkt 9: Eventuelt</w:t>
      </w:r>
    </w:p>
    <w:p w:rsidR="00643E82" w:rsidRDefault="00B90C62" w:rsidP="008C12CD">
      <w:r>
        <w:t xml:space="preserve">Der var intet under punktet. </w:t>
      </w:r>
    </w:p>
    <w:p w:rsidR="00C42989" w:rsidRDefault="00C42989" w:rsidP="008C12CD"/>
    <w:p w:rsidR="00643E82" w:rsidRDefault="00643E82" w:rsidP="008C12CD">
      <w:r>
        <w:t>Generalforsamlingen sluttet.</w:t>
      </w:r>
    </w:p>
    <w:p w:rsidR="00B90C62" w:rsidRDefault="00B90C62" w:rsidP="008C12CD"/>
    <w:p w:rsidR="00643E82" w:rsidRDefault="00643E82" w:rsidP="008C12CD"/>
    <w:p w:rsidR="00643E82" w:rsidRDefault="00643E82" w:rsidP="008C12CD">
      <w:r>
        <w:t>Poula Andreasen</w:t>
      </w:r>
    </w:p>
    <w:p w:rsidR="00643E82" w:rsidRDefault="00643E82" w:rsidP="008C12CD">
      <w:r>
        <w:t>Referent</w:t>
      </w:r>
    </w:p>
    <w:p w:rsidR="00643E82" w:rsidRDefault="00B90C62" w:rsidP="008C12CD">
      <w:r>
        <w:t>7</w:t>
      </w:r>
      <w:r w:rsidR="00643E82">
        <w:t>. februar 202</w:t>
      </w:r>
      <w:r>
        <w:t>4</w:t>
      </w:r>
    </w:p>
    <w:p w:rsidR="00643E82" w:rsidRDefault="00643E82" w:rsidP="008C12CD"/>
    <w:p w:rsidR="00643E82" w:rsidRDefault="00643E82" w:rsidP="008C12CD"/>
    <w:p w:rsidR="00643E82" w:rsidRPr="00643E82" w:rsidRDefault="00643E82" w:rsidP="008C12CD"/>
    <w:p w:rsidR="00FA53E3" w:rsidRPr="008C12CD" w:rsidRDefault="00FA53E3" w:rsidP="008C12CD"/>
    <w:p w:rsidR="008C12CD" w:rsidRDefault="008C12CD" w:rsidP="008C12CD">
      <w:pPr>
        <w:rPr>
          <w:b/>
          <w:bCs/>
        </w:rPr>
      </w:pPr>
    </w:p>
    <w:p w:rsidR="008C12CD" w:rsidRPr="008C12CD" w:rsidRDefault="008C12CD" w:rsidP="008C12CD">
      <w:pPr>
        <w:rPr>
          <w:b/>
          <w:bCs/>
        </w:rPr>
      </w:pPr>
    </w:p>
    <w:p w:rsidR="008C12CD" w:rsidRDefault="008C12CD" w:rsidP="008C12CD"/>
    <w:p w:rsidR="008C12CD" w:rsidRDefault="008C12CD" w:rsidP="008C12CD"/>
    <w:p w:rsidR="008C12CD" w:rsidRDefault="008C12CD" w:rsidP="008C12CD"/>
    <w:p w:rsidR="00F27CF3" w:rsidRPr="008C12CD" w:rsidRDefault="00F27CF3" w:rsidP="008C12CD"/>
    <w:sectPr w:rsidR="00F27CF3" w:rsidRPr="008C12CD" w:rsidSect="004037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autoHyphenation/>
  <w:hyphenationZone w:val="425"/>
  <w:characterSpacingControl w:val="doNotCompress"/>
  <w:compat/>
  <w:rsids>
    <w:rsidRoot w:val="008C12CD"/>
    <w:rsid w:val="001108F1"/>
    <w:rsid w:val="003C4251"/>
    <w:rsid w:val="0040379F"/>
    <w:rsid w:val="00643E82"/>
    <w:rsid w:val="008C12CD"/>
    <w:rsid w:val="009A3DB1"/>
    <w:rsid w:val="00B90C62"/>
    <w:rsid w:val="00C42989"/>
    <w:rsid w:val="00CC12C5"/>
    <w:rsid w:val="00F27CF3"/>
    <w:rsid w:val="00FA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2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8C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 Andreasen</dc:creator>
  <cp:keywords/>
  <dc:description/>
  <cp:lastModifiedBy>Windows User</cp:lastModifiedBy>
  <cp:revision>6</cp:revision>
  <dcterms:created xsi:type="dcterms:W3CDTF">2024-02-06T13:11:00Z</dcterms:created>
  <dcterms:modified xsi:type="dcterms:W3CDTF">2024-02-13T15:26:00Z</dcterms:modified>
</cp:coreProperties>
</file>