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C" w:rsidRDefault="008D7449" w:rsidP="00244AEC">
      <w:pPr>
        <w:rPr>
          <w:rFonts w:ascii="Verdana" w:hAnsi="Verdana"/>
          <w:b/>
          <w:sz w:val="24"/>
          <w:szCs w:val="24"/>
          <w:shd w:val="clear" w:color="auto" w:fill="FFFFFF"/>
        </w:rPr>
      </w:pPr>
      <w:r w:rsidRPr="00FD3C1D">
        <w:rPr>
          <w:rFonts w:ascii="Verdana" w:hAnsi="Verdana"/>
          <w:b/>
          <w:sz w:val="24"/>
          <w:szCs w:val="24"/>
          <w:shd w:val="clear" w:color="auto" w:fill="FFFFFF"/>
        </w:rPr>
        <w:t>Nyhedsb</w:t>
      </w:r>
      <w:r w:rsidR="00FA493F" w:rsidRPr="00FD3C1D">
        <w:rPr>
          <w:rFonts w:ascii="Verdana" w:hAnsi="Verdana"/>
          <w:b/>
          <w:sz w:val="24"/>
          <w:szCs w:val="24"/>
          <w:shd w:val="clear" w:color="auto" w:fill="FFFFFF"/>
        </w:rPr>
        <w:t>r</w:t>
      </w:r>
      <w:r w:rsidR="00946D6A" w:rsidRPr="00FD3C1D">
        <w:rPr>
          <w:rFonts w:ascii="Verdana" w:hAnsi="Verdana"/>
          <w:b/>
          <w:sz w:val="24"/>
          <w:szCs w:val="24"/>
          <w:shd w:val="clear" w:color="auto" w:fill="FFFFFF"/>
        </w:rPr>
        <w:t>ev nr. 1</w:t>
      </w:r>
      <w:r w:rsidR="005C14BD">
        <w:rPr>
          <w:rFonts w:ascii="Verdana" w:hAnsi="Verdana"/>
          <w:b/>
          <w:sz w:val="24"/>
          <w:szCs w:val="24"/>
          <w:shd w:val="clear" w:color="auto" w:fill="FFFFFF"/>
        </w:rPr>
        <w:t>9</w:t>
      </w:r>
      <w:r w:rsidR="00D40C94">
        <w:rPr>
          <w:rFonts w:ascii="Verdana" w:hAnsi="Verdana"/>
          <w:b/>
          <w:sz w:val="24"/>
          <w:szCs w:val="24"/>
          <w:shd w:val="clear" w:color="auto" w:fill="FFFFFF"/>
        </w:rPr>
        <w:t>-1</w:t>
      </w:r>
      <w:r w:rsidR="00F043CD" w:rsidRPr="00FD3C1D">
        <w:rPr>
          <w:rFonts w:ascii="Verdana" w:hAnsi="Verdana"/>
          <w:b/>
          <w:sz w:val="24"/>
          <w:szCs w:val="24"/>
          <w:shd w:val="clear" w:color="auto" w:fill="FFFFFF"/>
        </w:rPr>
        <w:t xml:space="preserve">, </w:t>
      </w:r>
      <w:r w:rsidR="002979E2">
        <w:rPr>
          <w:rFonts w:ascii="Verdana" w:hAnsi="Verdana"/>
          <w:b/>
          <w:sz w:val="24"/>
          <w:szCs w:val="24"/>
          <w:shd w:val="clear" w:color="auto" w:fill="FFFFFF"/>
        </w:rPr>
        <w:t>27.11</w:t>
      </w:r>
      <w:r w:rsidR="00244AEC">
        <w:rPr>
          <w:rFonts w:ascii="Verdana" w:hAnsi="Verdana"/>
          <w:b/>
          <w:sz w:val="24"/>
          <w:szCs w:val="24"/>
          <w:shd w:val="clear" w:color="auto" w:fill="FFFFFF"/>
        </w:rPr>
        <w:t>.2020</w:t>
      </w:r>
    </w:p>
    <w:p w:rsidR="00D40C94" w:rsidRPr="00D40C94" w:rsidRDefault="00D40C94" w:rsidP="00D40C94">
      <w:pPr>
        <w:shd w:val="clear" w:color="auto" w:fill="FFFFFF"/>
        <w:textAlignment w:val="baseline"/>
        <w:rPr>
          <w:rFonts w:ascii="Verdana" w:hAnsi="Verdana"/>
          <w:b/>
          <w:color w:val="000000"/>
        </w:rPr>
      </w:pPr>
      <w:proofErr w:type="spellStart"/>
      <w:r w:rsidRPr="00D40C94">
        <w:rPr>
          <w:rFonts w:ascii="Verdana" w:hAnsi="Verdana"/>
          <w:b/>
          <w:color w:val="000000"/>
        </w:rPr>
        <w:t>On-line</w:t>
      </w:r>
      <w:proofErr w:type="spellEnd"/>
      <w:r w:rsidRPr="00D40C94">
        <w:rPr>
          <w:rFonts w:ascii="Verdana" w:hAnsi="Verdana"/>
          <w:b/>
          <w:color w:val="000000"/>
        </w:rPr>
        <w:t xml:space="preserve"> foredrag 30.11.2020 om Retsbetjentarkiver - en guldgrube for slægtsforskere </w:t>
      </w:r>
    </w:p>
    <w:p w:rsidR="00D40C94" w:rsidRDefault="00D40C94" w:rsidP="00D40C94">
      <w:pPr>
        <w:shd w:val="clear" w:color="auto" w:fill="FFFFFF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Hej alle</w:t>
      </w:r>
    </w:p>
    <w:p w:rsidR="00D40C94" w:rsidRDefault="00D40C94" w:rsidP="00D40C94">
      <w:pPr>
        <w:shd w:val="clear" w:color="auto" w:fill="FFFFFF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Så prøver vi noget nyt. </w:t>
      </w:r>
      <w:r>
        <w:rPr>
          <w:rFonts w:ascii="Verdana" w:hAnsi="Verdana"/>
          <w:b/>
          <w:bCs/>
          <w:color w:val="000000"/>
        </w:rPr>
        <w:t>På mandag, den 30.11.2020, kl. 19,00</w:t>
      </w:r>
    </w:p>
    <w:p w:rsidR="00D40C94" w:rsidRDefault="00D40C94" w:rsidP="00D40C94">
      <w:pPr>
        <w:shd w:val="clear" w:color="auto" w:fill="FFFFFF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Eksklusivt for medlemmer af Danske Slægtsforskere Hillerød, vil Torben </w:t>
      </w:r>
      <w:proofErr w:type="spellStart"/>
      <w:r>
        <w:rPr>
          <w:rFonts w:ascii="Verdana" w:hAnsi="Verdana"/>
          <w:color w:val="000000"/>
        </w:rPr>
        <w:t>Albret</w:t>
      </w:r>
      <w:proofErr w:type="spellEnd"/>
      <w:r>
        <w:rPr>
          <w:rFonts w:ascii="Verdana" w:hAnsi="Verdana"/>
          <w:color w:val="000000"/>
        </w:rPr>
        <w:t xml:space="preserve"> Kr</w:t>
      </w:r>
      <w:r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stensen, </w:t>
      </w:r>
      <w:proofErr w:type="spellStart"/>
      <w:r>
        <w:rPr>
          <w:rFonts w:ascii="Verdana" w:hAnsi="Verdana"/>
          <w:color w:val="000000"/>
        </w:rPr>
        <w:t>cand.mag</w:t>
      </w:r>
      <w:proofErr w:type="spellEnd"/>
      <w:r>
        <w:rPr>
          <w:rFonts w:ascii="Verdana" w:hAnsi="Verdana"/>
          <w:color w:val="000000"/>
        </w:rPr>
        <w:t>, slægtsforsker, underviser mm holde foredrag ON-LINE. Se næ</w:t>
      </w:r>
      <w:r>
        <w:rPr>
          <w:rFonts w:ascii="Verdana" w:hAnsi="Verdana"/>
          <w:color w:val="000000"/>
        </w:rPr>
        <w:t>r</w:t>
      </w:r>
      <w:r>
        <w:rPr>
          <w:rFonts w:ascii="Verdana" w:hAnsi="Verdana"/>
          <w:color w:val="000000"/>
        </w:rPr>
        <w:t>mere beskrivelse i udsendt aktivitetsplan for 1.halvår 2021.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Nedenstående link skal bruges. I skal blot klikker /logger på linket </w:t>
      </w:r>
      <w:r>
        <w:rPr>
          <w:rFonts w:ascii="Verdana" w:hAnsi="Verdana"/>
          <w:b/>
          <w:bCs/>
          <w:color w:val="000000"/>
          <w:bdr w:val="none" w:sz="0" w:space="0" w:color="auto" w:frame="1"/>
        </w:rPr>
        <w:t>l</w:t>
      </w:r>
      <w:r>
        <w:rPr>
          <w:rFonts w:ascii="Verdana" w:hAnsi="Verdana"/>
          <w:b/>
          <w:bCs/>
          <w:color w:val="000000"/>
        </w:rPr>
        <w:t>ige inden kl. 19:00 på mandag, skulle I gerne kunne modtage foredraget live 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hyperlink r:id="rId7" w:tgtFrame="_blank" w:history="1">
        <w:r>
          <w:rPr>
            <w:rStyle w:val="Hyperlink"/>
            <w:rFonts w:ascii="Verdana" w:hAnsi="Verdana" w:cs="Tahoma"/>
            <w:bdr w:val="none" w:sz="0" w:space="0" w:color="auto" w:frame="1"/>
          </w:rPr>
          <w:t>https://youtu.be/vE5Hdp8ui80</w:t>
        </w:r>
      </w:hyperlink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Foredraget har en varighed af 2 x 30 minutter med 10 minutters pause. Undervejs kan I stille spørgsmål via mail: </w:t>
      </w:r>
      <w:r>
        <w:rPr>
          <w:rFonts w:ascii="Verdana" w:hAnsi="Verdana" w:cs="Tahoma"/>
          <w:b/>
          <w:bCs/>
          <w:color w:val="201F1E"/>
          <w:bdr w:val="none" w:sz="0" w:space="0" w:color="auto" w:frame="1"/>
        </w:rPr>
        <w:t>torbenalbret@gmail.com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Torben samler spørgsmålene op i pausen - og besvarer dem først i anden halvleg og sidst i anden halvleg.</w:t>
      </w:r>
      <w:r w:rsidR="00815ADE">
        <w:rPr>
          <w:rFonts w:ascii="Verdana" w:hAnsi="Verdana" w:cs="Tahoma"/>
          <w:color w:val="201F1E"/>
          <w:bdr w:val="none" w:sz="0" w:space="0" w:color="auto" w:frame="1"/>
        </w:rPr>
        <w:t xml:space="preserve"> </w:t>
      </w:r>
      <w:r>
        <w:rPr>
          <w:rFonts w:ascii="Verdana" w:hAnsi="Verdana" w:cs="Tahoma"/>
          <w:color w:val="201F1E"/>
          <w:bdr w:val="none" w:sz="0" w:space="0" w:color="auto" w:frame="1"/>
        </w:rPr>
        <w:t>Derudover vil linket til videoen være aktivt i 14 dage. 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Så husk papir og blyant også til notater. Er der spørgsmål er I velkommen til at ko</w:t>
      </w:r>
      <w:r>
        <w:rPr>
          <w:rFonts w:ascii="Verdana" w:hAnsi="Verdana" w:cs="Tahoma"/>
          <w:color w:val="201F1E"/>
          <w:bdr w:val="none" w:sz="0" w:space="0" w:color="auto" w:frame="1"/>
        </w:rPr>
        <w:t>n</w:t>
      </w:r>
      <w:r>
        <w:rPr>
          <w:rFonts w:ascii="Verdana" w:hAnsi="Verdana" w:cs="Tahoma"/>
          <w:color w:val="201F1E"/>
          <w:bdr w:val="none" w:sz="0" w:space="0" w:color="auto" w:frame="1"/>
        </w:rPr>
        <w:t xml:space="preserve">takte mig </w:t>
      </w:r>
      <w:proofErr w:type="gramStart"/>
      <w:r>
        <w:rPr>
          <w:rFonts w:ascii="Verdana" w:hAnsi="Verdana" w:cs="Tahoma"/>
          <w:color w:val="201F1E"/>
          <w:bdr w:val="none" w:sz="0" w:space="0" w:color="auto" w:frame="1"/>
        </w:rPr>
        <w:t>30269812</w:t>
      </w:r>
      <w:proofErr w:type="gramEnd"/>
      <w:r>
        <w:rPr>
          <w:rFonts w:ascii="Verdana" w:hAnsi="Verdana" w:cs="Tahoma"/>
          <w:color w:val="201F1E"/>
          <w:bdr w:val="none" w:sz="0" w:space="0" w:color="auto" w:frame="1"/>
        </w:rPr>
        <w:t>.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Nu håber vi, at ovennævnte - for os kreative løsning - lykkes </w:t>
      </w:r>
      <w:r>
        <w:rPr>
          <w:rFonts w:ascii="Verdana" w:hAnsi="Verdana" w:cs="Verdana"/>
          <w:color w:val="201F1E"/>
          <w:bdr w:val="none" w:sz="0" w:space="0" w:color="auto" w:frame="1"/>
        </w:rPr>
        <w:t>👍</w:t>
      </w:r>
      <w:r>
        <w:rPr>
          <w:rFonts w:ascii="Verdana" w:hAnsi="Verdana" w:cs="Tahoma"/>
          <w:color w:val="201F1E"/>
          <w:bdr w:val="none" w:sz="0" w:space="0" w:color="auto" w:frame="1"/>
        </w:rPr>
        <w:t>OG vi modtager meget gerne ros og ris af arrangementet.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Bemærk, at vi efter den 13.12.2020 udsender årets sidste nyhedsbrev. 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Indtil da - Pas på jer selv - Vi glæder os til, vi kan mødes igen </w:t>
      </w:r>
    </w:p>
    <w:p w:rsidR="00815ADE" w:rsidRDefault="00D40C94" w:rsidP="00D40C94">
      <w:pPr>
        <w:shd w:val="clear" w:color="auto" w:fill="FFFFFF"/>
        <w:textAlignment w:val="baseline"/>
        <w:rPr>
          <w:rFonts w:ascii="Verdana" w:hAnsi="Verdana" w:cs="Tahoma"/>
          <w:color w:val="201F1E"/>
          <w:bdr w:val="none" w:sz="0" w:space="0" w:color="auto" w:frame="1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>De venligste hilsner</w:t>
      </w:r>
      <w:r w:rsidR="00C447F5">
        <w:rPr>
          <w:rFonts w:ascii="Verdana" w:hAnsi="Verdana" w:cs="Tahoma"/>
          <w:color w:val="201F1E"/>
          <w:bdr w:val="none" w:sz="0" w:space="0" w:color="auto" w:frame="1"/>
        </w:rPr>
        <w:t xml:space="preserve"> </w:t>
      </w:r>
      <w:r>
        <w:rPr>
          <w:rFonts w:ascii="Verdana" w:hAnsi="Verdana" w:cs="Tahoma"/>
          <w:color w:val="201F1E"/>
          <w:bdr w:val="none" w:sz="0" w:space="0" w:color="auto" w:frame="1"/>
        </w:rPr>
        <w:t xml:space="preserve">Birgit </w:t>
      </w:r>
      <w:proofErr w:type="spellStart"/>
      <w:r>
        <w:rPr>
          <w:rFonts w:ascii="Verdana" w:hAnsi="Verdana" w:cs="Tahoma"/>
          <w:color w:val="201F1E"/>
          <w:bdr w:val="none" w:sz="0" w:space="0" w:color="auto" w:frame="1"/>
        </w:rPr>
        <w:t>Vinholt</w:t>
      </w:r>
      <w:proofErr w:type="spellEnd"/>
      <w:r>
        <w:rPr>
          <w:rFonts w:ascii="Verdana" w:hAnsi="Verdana" w:cs="Tahoma"/>
          <w:color w:val="201F1E"/>
          <w:bdr w:val="none" w:sz="0" w:space="0" w:color="auto" w:frame="1"/>
        </w:rPr>
        <w:t xml:space="preserve"> Hansen</w:t>
      </w:r>
      <w:r w:rsidR="00C447F5">
        <w:rPr>
          <w:rFonts w:ascii="Verdana" w:hAnsi="Verdana" w:cs="Tahoma"/>
          <w:color w:val="201F1E"/>
          <w:bdr w:val="none" w:sz="0" w:space="0" w:color="auto" w:frame="1"/>
        </w:rPr>
        <w:t xml:space="preserve">, </w:t>
      </w:r>
      <w:r>
        <w:rPr>
          <w:rFonts w:ascii="Verdana" w:hAnsi="Verdana" w:cs="Tahoma"/>
          <w:color w:val="201F1E"/>
          <w:bdr w:val="none" w:sz="0" w:space="0" w:color="auto" w:frame="1"/>
        </w:rPr>
        <w:t>formand - DS Hillerød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  <w:shd w:val="clear" w:color="auto" w:fill="FFFFFF"/>
        </w:rPr>
        <w:t xml:space="preserve">God fornøjelse på </w:t>
      </w:r>
      <w:r w:rsidR="00815ADE">
        <w:rPr>
          <w:rFonts w:ascii="Verdana" w:hAnsi="Verdana" w:cs="Tahoma"/>
          <w:color w:val="201F1E"/>
          <w:bdr w:val="none" w:sz="0" w:space="0" w:color="auto" w:frame="1"/>
          <w:shd w:val="clear" w:color="auto" w:fill="FFFFFF"/>
        </w:rPr>
        <w:t>m</w:t>
      </w:r>
      <w:r>
        <w:rPr>
          <w:rFonts w:ascii="Verdana" w:hAnsi="Verdana" w:cs="Tahoma"/>
          <w:color w:val="201F1E"/>
          <w:bdr w:val="none" w:sz="0" w:space="0" w:color="auto" w:frame="1"/>
          <w:shd w:val="clear" w:color="auto" w:fill="FFFFFF"/>
        </w:rPr>
        <w:t>andag </w:t>
      </w:r>
    </w:p>
    <w:p w:rsidR="00D40C94" w:rsidRDefault="00D40C94" w:rsidP="00D40C94">
      <w:pPr>
        <w:shd w:val="clear" w:color="auto" w:fill="FFFFFF"/>
        <w:textAlignment w:val="baseline"/>
        <w:rPr>
          <w:rFonts w:ascii="Tahoma" w:hAnsi="Tahoma" w:cs="Tahoma"/>
          <w:color w:val="201F1E"/>
          <w:sz w:val="18"/>
          <w:szCs w:val="18"/>
        </w:rPr>
      </w:pPr>
      <w:r>
        <w:rPr>
          <w:rFonts w:ascii="Verdana" w:hAnsi="Verdana" w:cs="Tahoma"/>
          <w:color w:val="201F1E"/>
          <w:bdr w:val="none" w:sz="0" w:space="0" w:color="auto" w:frame="1"/>
        </w:rPr>
        <w:t xml:space="preserve">Torben </w:t>
      </w:r>
      <w:proofErr w:type="spellStart"/>
      <w:r>
        <w:rPr>
          <w:rFonts w:ascii="Verdana" w:hAnsi="Verdana" w:cs="Tahoma"/>
          <w:color w:val="201F1E"/>
          <w:bdr w:val="none" w:sz="0" w:space="0" w:color="auto" w:frame="1"/>
        </w:rPr>
        <w:t>Albrets</w:t>
      </w:r>
      <w:proofErr w:type="spellEnd"/>
      <w:r>
        <w:rPr>
          <w:rFonts w:ascii="Verdana" w:hAnsi="Verdana" w:cs="Tahoma"/>
          <w:color w:val="201F1E"/>
          <w:bdr w:val="none" w:sz="0" w:space="0" w:color="auto" w:frame="1"/>
        </w:rPr>
        <w:t xml:space="preserve"> hjemmeside kan findes på </w:t>
      </w:r>
      <w:hyperlink r:id="rId8" w:tgtFrame="_blank" w:history="1">
        <w:r>
          <w:rPr>
            <w:rStyle w:val="Hyperlink"/>
            <w:rFonts w:ascii="Verdana" w:hAnsi="Verdana" w:cs="Tahoma"/>
            <w:bdr w:val="none" w:sz="0" w:space="0" w:color="auto" w:frame="1"/>
          </w:rPr>
          <w:t>www.torbenalbret.dk</w:t>
        </w:r>
      </w:hyperlink>
    </w:p>
    <w:tbl>
      <w:tblPr>
        <w:tblW w:w="9239" w:type="dxa"/>
        <w:tblCellSpacing w:w="1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tblCellMar>
          <w:top w:w="144" w:type="dxa"/>
          <w:left w:w="144" w:type="dxa"/>
          <w:bottom w:w="144" w:type="dxa"/>
          <w:right w:w="432" w:type="dxa"/>
        </w:tblCellMar>
        <w:tblLook w:val="04A0"/>
      </w:tblPr>
      <w:tblGrid>
        <w:gridCol w:w="9239"/>
      </w:tblGrid>
      <w:tr w:rsidR="00D40C94" w:rsidTr="00815ADE">
        <w:trPr>
          <w:trHeight w:val="1359"/>
          <w:tblCellSpacing w:w="15" w:type="dxa"/>
        </w:trPr>
        <w:tc>
          <w:tcPr>
            <w:tcW w:w="9179" w:type="dxa"/>
            <w:hideMark/>
          </w:tcPr>
          <w:p w:rsidR="00D40C94" w:rsidRDefault="00D40C94" w:rsidP="00D40C94">
            <w:pPr>
              <w:textAlignment w:val="baseline"/>
              <w:rPr>
                <w:rFonts w:ascii="Segoe UI Light" w:hAnsi="Segoe UI Light" w:cs="Segoe UI Light"/>
                <w:sz w:val="25"/>
                <w:szCs w:val="25"/>
              </w:rPr>
            </w:pPr>
            <w:hyperlink r:id="rId9" w:tgtFrame="_blank" w:history="1">
              <w:r>
                <w:rPr>
                  <w:rStyle w:val="Hyperlink"/>
                  <w:rFonts w:ascii="Segoe UI Light" w:hAnsi="Segoe UI Light" w:cs="Segoe UI Light"/>
                  <w:sz w:val="25"/>
                  <w:szCs w:val="25"/>
                  <w:bdr w:val="none" w:sz="0" w:space="0" w:color="auto" w:frame="1"/>
                </w:rPr>
                <w:t xml:space="preserve">Professionel Slægtsforsker • Torben </w:t>
              </w:r>
              <w:proofErr w:type="spellStart"/>
              <w:r>
                <w:rPr>
                  <w:rStyle w:val="Hyperlink"/>
                  <w:rFonts w:ascii="Segoe UI Light" w:hAnsi="Segoe UI Light" w:cs="Segoe UI Light"/>
                  <w:sz w:val="25"/>
                  <w:szCs w:val="25"/>
                  <w:bdr w:val="none" w:sz="0" w:space="0" w:color="auto" w:frame="1"/>
                </w:rPr>
                <w:t>Albret</w:t>
              </w:r>
              <w:proofErr w:type="spellEnd"/>
              <w:r>
                <w:rPr>
                  <w:rStyle w:val="Hyperlink"/>
                  <w:rFonts w:ascii="Segoe UI Light" w:hAnsi="Segoe UI Light" w:cs="Segoe UI Light"/>
                  <w:sz w:val="25"/>
                  <w:szCs w:val="25"/>
                  <w:bdr w:val="none" w:sz="0" w:space="0" w:color="auto" w:frame="1"/>
                </w:rPr>
                <w:t xml:space="preserve"> Kristensen</w:t>
              </w:r>
            </w:hyperlink>
          </w:p>
          <w:p w:rsidR="00D40C94" w:rsidRDefault="00D40C94" w:rsidP="00D40C94">
            <w:pPr>
              <w:textAlignment w:val="baseline"/>
              <w:rPr>
                <w:rFonts w:ascii="Segoe UI" w:hAnsi="Segoe UI" w:cs="Segoe UI"/>
                <w:color w:val="666666"/>
                <w:sz w:val="17"/>
                <w:szCs w:val="17"/>
              </w:rPr>
            </w:pPr>
            <w:r>
              <w:rPr>
                <w:rFonts w:ascii="Segoe UI" w:hAnsi="Segoe UI" w:cs="Segoe UI"/>
                <w:color w:val="666666"/>
                <w:sz w:val="17"/>
                <w:szCs w:val="17"/>
              </w:rPr>
              <w:t xml:space="preserve">Få professionel hjælp til slægtsforskning i </w:t>
            </w:r>
            <w:proofErr w:type="spellStart"/>
            <w:r>
              <w:rPr>
                <w:rFonts w:ascii="Segoe UI" w:hAnsi="Segoe UI" w:cs="Segoe UI"/>
                <w:color w:val="666666"/>
                <w:sz w:val="17"/>
                <w:szCs w:val="17"/>
              </w:rPr>
              <w:t>danmark</w:t>
            </w:r>
            <w:proofErr w:type="spellEnd"/>
            <w:r>
              <w:rPr>
                <w:rFonts w:ascii="Segoe UI" w:hAnsi="Segoe UI" w:cs="Segoe UI"/>
                <w:color w:val="666666"/>
                <w:sz w:val="17"/>
                <w:szCs w:val="17"/>
              </w:rPr>
              <w:t xml:space="preserve"> og udlandet, kirkebøger, folketællinger, gotisk skrift, lægdsru</w:t>
            </w:r>
            <w:r>
              <w:rPr>
                <w:rFonts w:ascii="Segoe UI" w:hAnsi="Segoe UI" w:cs="Segoe UI"/>
                <w:color w:val="666666"/>
                <w:sz w:val="17"/>
                <w:szCs w:val="17"/>
              </w:rPr>
              <w:t>l</w:t>
            </w:r>
            <w:r>
              <w:rPr>
                <w:rFonts w:ascii="Segoe UI" w:hAnsi="Segoe UI" w:cs="Segoe UI"/>
                <w:color w:val="666666"/>
                <w:sz w:val="17"/>
                <w:szCs w:val="17"/>
              </w:rPr>
              <w:t>ler, skifteprotokoller m.m.</w:t>
            </w:r>
          </w:p>
          <w:p w:rsidR="00D40C94" w:rsidRDefault="00D40C94" w:rsidP="00D40C94">
            <w:pPr>
              <w:textAlignment w:val="baseline"/>
              <w:rPr>
                <w:rFonts w:ascii="Segoe UI" w:hAnsi="Segoe UI" w:cs="Segoe UI"/>
                <w:color w:val="A6A6A6"/>
                <w:sz w:val="17"/>
                <w:szCs w:val="17"/>
              </w:rPr>
            </w:pPr>
            <w:r>
              <w:rPr>
                <w:rFonts w:ascii="Segoe UI" w:hAnsi="Segoe UI" w:cs="Segoe UI"/>
                <w:color w:val="A6A6A6"/>
                <w:sz w:val="17"/>
                <w:szCs w:val="17"/>
              </w:rPr>
              <w:t>www.torbenalbret.dk</w:t>
            </w:r>
          </w:p>
        </w:tc>
      </w:tr>
    </w:tbl>
    <w:p w:rsidR="00D40C94" w:rsidRDefault="00D40C94" w:rsidP="00815ADE">
      <w:pPr>
        <w:rPr>
          <w:rFonts w:ascii="Verdana" w:hAnsi="Verdana"/>
          <w:b/>
          <w:sz w:val="24"/>
          <w:szCs w:val="24"/>
          <w:shd w:val="clear" w:color="auto" w:fill="FFFFFF"/>
        </w:rPr>
      </w:pPr>
    </w:p>
    <w:sectPr w:rsidR="00D40C94" w:rsidSect="007048BB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DD" w:rsidRDefault="00300EDD" w:rsidP="00B32E17">
      <w:pPr>
        <w:spacing w:after="0" w:line="240" w:lineRule="auto"/>
      </w:pPr>
      <w:r>
        <w:separator/>
      </w:r>
    </w:p>
  </w:endnote>
  <w:endnote w:type="continuationSeparator" w:id="0">
    <w:p w:rsidR="00300EDD" w:rsidRDefault="00300EDD" w:rsidP="00B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325612"/>
      <w:docPartObj>
        <w:docPartGallery w:val="Page Numbers (Bottom of Page)"/>
        <w:docPartUnique/>
      </w:docPartObj>
    </w:sdtPr>
    <w:sdtContent>
      <w:p w:rsidR="00896844" w:rsidRDefault="004567CA">
        <w:pPr>
          <w:pStyle w:val="Sidefod"/>
          <w:jc w:val="center"/>
        </w:pPr>
        <w:fldSimple w:instr=" PAGE   \* MERGEFORMAT ">
          <w:r w:rsidR="002979E2">
            <w:rPr>
              <w:noProof/>
            </w:rPr>
            <w:t>1</w:t>
          </w:r>
        </w:fldSimple>
      </w:p>
    </w:sdtContent>
  </w:sdt>
  <w:p w:rsidR="00896844" w:rsidRDefault="0089684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DD" w:rsidRDefault="00300EDD" w:rsidP="00B32E17">
      <w:pPr>
        <w:spacing w:after="0" w:line="240" w:lineRule="auto"/>
      </w:pPr>
      <w:r>
        <w:separator/>
      </w:r>
    </w:p>
  </w:footnote>
  <w:footnote w:type="continuationSeparator" w:id="0">
    <w:p w:rsidR="00300EDD" w:rsidRDefault="00300EDD" w:rsidP="00B3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44" w:rsidRDefault="00896844">
    <w:pPr>
      <w:pStyle w:val="Sidehoved"/>
    </w:pPr>
  </w:p>
  <w:p w:rsidR="00896844" w:rsidRDefault="00896844">
    <w:pPr>
      <w:pStyle w:val="Sidehoved"/>
    </w:pPr>
    <w:r>
      <w:rPr>
        <w:noProof/>
        <w:lang w:eastAsia="da-DK"/>
      </w:rPr>
      <w:drawing>
        <wp:inline distT="0" distB="0" distL="0" distR="0">
          <wp:extent cx="2941320" cy="1026795"/>
          <wp:effectExtent l="0" t="0" r="0" b="1905"/>
          <wp:docPr id="2" name="Billede 2" descr="https://www.slaegtogdata.dk/logoDISDk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s://www.slaegtogdata.dk/logoDISDk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844" w:rsidRDefault="00896844">
    <w:pPr>
      <w:pStyle w:val="Sidehoved"/>
    </w:pPr>
  </w:p>
  <w:p w:rsidR="00896844" w:rsidRPr="00315558" w:rsidRDefault="00896844">
    <w:pPr>
      <w:pStyle w:val="Sidehoved"/>
      <w:rPr>
        <w:rFonts w:ascii="Verdana" w:hAnsi="Verdana"/>
        <w:sz w:val="28"/>
        <w:szCs w:val="28"/>
      </w:rPr>
    </w:pPr>
    <w:r w:rsidRPr="00315558">
      <w:rPr>
        <w:rFonts w:ascii="Verdana" w:hAnsi="Verdana"/>
        <w:sz w:val="28"/>
        <w:szCs w:val="28"/>
      </w:rPr>
      <w:t>Hillerød</w:t>
    </w:r>
  </w:p>
  <w:p w:rsidR="00896844" w:rsidRDefault="0089684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A51"/>
    <w:multiLevelType w:val="hybridMultilevel"/>
    <w:tmpl w:val="B426B00A"/>
    <w:lvl w:ilvl="0" w:tplc="CC9E7220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D3BBA"/>
    <w:rsid w:val="00001FB2"/>
    <w:rsid w:val="00003B3D"/>
    <w:rsid w:val="0000561E"/>
    <w:rsid w:val="00027DB7"/>
    <w:rsid w:val="00037D8D"/>
    <w:rsid w:val="0006373C"/>
    <w:rsid w:val="00064A75"/>
    <w:rsid w:val="00081F95"/>
    <w:rsid w:val="000832F1"/>
    <w:rsid w:val="0008695D"/>
    <w:rsid w:val="0009179A"/>
    <w:rsid w:val="000927DA"/>
    <w:rsid w:val="000C7D97"/>
    <w:rsid w:val="000D6FB0"/>
    <w:rsid w:val="000F5762"/>
    <w:rsid w:val="000F7E07"/>
    <w:rsid w:val="001027E7"/>
    <w:rsid w:val="00105936"/>
    <w:rsid w:val="001109C5"/>
    <w:rsid w:val="00110F2E"/>
    <w:rsid w:val="00126224"/>
    <w:rsid w:val="00131FAB"/>
    <w:rsid w:val="00145088"/>
    <w:rsid w:val="00153BD0"/>
    <w:rsid w:val="00156B99"/>
    <w:rsid w:val="001624A9"/>
    <w:rsid w:val="00197826"/>
    <w:rsid w:val="001A1558"/>
    <w:rsid w:val="001A2735"/>
    <w:rsid w:val="001B183C"/>
    <w:rsid w:val="001C5991"/>
    <w:rsid w:val="001D54F5"/>
    <w:rsid w:val="001D6596"/>
    <w:rsid w:val="001D694B"/>
    <w:rsid w:val="001E785E"/>
    <w:rsid w:val="001F156A"/>
    <w:rsid w:val="001F4307"/>
    <w:rsid w:val="001F49AA"/>
    <w:rsid w:val="001F4B67"/>
    <w:rsid w:val="00200D3A"/>
    <w:rsid w:val="00205C3A"/>
    <w:rsid w:val="00212BE5"/>
    <w:rsid w:val="0022106B"/>
    <w:rsid w:val="00244AEC"/>
    <w:rsid w:val="0025071B"/>
    <w:rsid w:val="00267007"/>
    <w:rsid w:val="00267BE0"/>
    <w:rsid w:val="002702E4"/>
    <w:rsid w:val="00273798"/>
    <w:rsid w:val="002814DD"/>
    <w:rsid w:val="00293F4A"/>
    <w:rsid w:val="00296146"/>
    <w:rsid w:val="002979E2"/>
    <w:rsid w:val="00297DD0"/>
    <w:rsid w:val="002A6805"/>
    <w:rsid w:val="002B5F21"/>
    <w:rsid w:val="002D3E0B"/>
    <w:rsid w:val="002E5A29"/>
    <w:rsid w:val="002E6D29"/>
    <w:rsid w:val="00300EDD"/>
    <w:rsid w:val="00311B8E"/>
    <w:rsid w:val="003219B0"/>
    <w:rsid w:val="00325187"/>
    <w:rsid w:val="00332A76"/>
    <w:rsid w:val="003456D2"/>
    <w:rsid w:val="00345747"/>
    <w:rsid w:val="00360AE0"/>
    <w:rsid w:val="00366B98"/>
    <w:rsid w:val="003674EC"/>
    <w:rsid w:val="003712A8"/>
    <w:rsid w:val="00371ED0"/>
    <w:rsid w:val="00377B0A"/>
    <w:rsid w:val="00391E40"/>
    <w:rsid w:val="00393329"/>
    <w:rsid w:val="003934EC"/>
    <w:rsid w:val="00393DEC"/>
    <w:rsid w:val="0039493D"/>
    <w:rsid w:val="003A0FA5"/>
    <w:rsid w:val="003A56D0"/>
    <w:rsid w:val="003B7B3C"/>
    <w:rsid w:val="003E53D5"/>
    <w:rsid w:val="003E7ED5"/>
    <w:rsid w:val="003F4475"/>
    <w:rsid w:val="004023AC"/>
    <w:rsid w:val="00402C49"/>
    <w:rsid w:val="00405BBD"/>
    <w:rsid w:val="00415594"/>
    <w:rsid w:val="00417614"/>
    <w:rsid w:val="00427F2C"/>
    <w:rsid w:val="0043194C"/>
    <w:rsid w:val="00431D69"/>
    <w:rsid w:val="00435734"/>
    <w:rsid w:val="004371DF"/>
    <w:rsid w:val="0044363A"/>
    <w:rsid w:val="004567CA"/>
    <w:rsid w:val="00463BD1"/>
    <w:rsid w:val="0047532C"/>
    <w:rsid w:val="00485578"/>
    <w:rsid w:val="004A004D"/>
    <w:rsid w:val="004A2BDC"/>
    <w:rsid w:val="004B5B07"/>
    <w:rsid w:val="004B6755"/>
    <w:rsid w:val="004C331C"/>
    <w:rsid w:val="004C5676"/>
    <w:rsid w:val="004D4A9D"/>
    <w:rsid w:val="004D5465"/>
    <w:rsid w:val="00500081"/>
    <w:rsid w:val="00501110"/>
    <w:rsid w:val="005018EE"/>
    <w:rsid w:val="00503C66"/>
    <w:rsid w:val="005170DB"/>
    <w:rsid w:val="00521E25"/>
    <w:rsid w:val="00530122"/>
    <w:rsid w:val="00531D67"/>
    <w:rsid w:val="00536A2B"/>
    <w:rsid w:val="00542335"/>
    <w:rsid w:val="0054363C"/>
    <w:rsid w:val="0054403A"/>
    <w:rsid w:val="005461E5"/>
    <w:rsid w:val="005522B9"/>
    <w:rsid w:val="00567EB3"/>
    <w:rsid w:val="0057628C"/>
    <w:rsid w:val="0058089C"/>
    <w:rsid w:val="00583236"/>
    <w:rsid w:val="0058671D"/>
    <w:rsid w:val="00586F30"/>
    <w:rsid w:val="005A4537"/>
    <w:rsid w:val="005A6021"/>
    <w:rsid w:val="005C14BD"/>
    <w:rsid w:val="005C1B7A"/>
    <w:rsid w:val="005C7512"/>
    <w:rsid w:val="005E33E0"/>
    <w:rsid w:val="005E3954"/>
    <w:rsid w:val="005F710D"/>
    <w:rsid w:val="006055B0"/>
    <w:rsid w:val="00606D08"/>
    <w:rsid w:val="006100CA"/>
    <w:rsid w:val="00625DC2"/>
    <w:rsid w:val="006304B6"/>
    <w:rsid w:val="00632CF9"/>
    <w:rsid w:val="00636951"/>
    <w:rsid w:val="00641653"/>
    <w:rsid w:val="00647527"/>
    <w:rsid w:val="00677378"/>
    <w:rsid w:val="00684395"/>
    <w:rsid w:val="006868DA"/>
    <w:rsid w:val="006968BC"/>
    <w:rsid w:val="006A40A0"/>
    <w:rsid w:val="006B2AED"/>
    <w:rsid w:val="006B7CA2"/>
    <w:rsid w:val="006C1F55"/>
    <w:rsid w:val="006C2C86"/>
    <w:rsid w:val="006D55D6"/>
    <w:rsid w:val="006D5697"/>
    <w:rsid w:val="006E4868"/>
    <w:rsid w:val="006F3D81"/>
    <w:rsid w:val="006F5F28"/>
    <w:rsid w:val="006F70D1"/>
    <w:rsid w:val="007048BB"/>
    <w:rsid w:val="00714D31"/>
    <w:rsid w:val="00717FD7"/>
    <w:rsid w:val="00721DA6"/>
    <w:rsid w:val="00723A47"/>
    <w:rsid w:val="007256B6"/>
    <w:rsid w:val="007307C4"/>
    <w:rsid w:val="00736D07"/>
    <w:rsid w:val="007504AF"/>
    <w:rsid w:val="00753DD7"/>
    <w:rsid w:val="007577A7"/>
    <w:rsid w:val="0077527F"/>
    <w:rsid w:val="00777AE1"/>
    <w:rsid w:val="00785D0B"/>
    <w:rsid w:val="007860AB"/>
    <w:rsid w:val="00786C0D"/>
    <w:rsid w:val="0079335B"/>
    <w:rsid w:val="0079387D"/>
    <w:rsid w:val="007A7963"/>
    <w:rsid w:val="007B5122"/>
    <w:rsid w:val="007C5BFB"/>
    <w:rsid w:val="007E1266"/>
    <w:rsid w:val="007F1063"/>
    <w:rsid w:val="007F2EF6"/>
    <w:rsid w:val="007F4F40"/>
    <w:rsid w:val="007F5E5B"/>
    <w:rsid w:val="007F7061"/>
    <w:rsid w:val="007F73F4"/>
    <w:rsid w:val="00806287"/>
    <w:rsid w:val="00806CA1"/>
    <w:rsid w:val="0080729B"/>
    <w:rsid w:val="008123B3"/>
    <w:rsid w:val="00815ADE"/>
    <w:rsid w:val="008200ED"/>
    <w:rsid w:val="0083693D"/>
    <w:rsid w:val="008441E6"/>
    <w:rsid w:val="0084515E"/>
    <w:rsid w:val="00865EE6"/>
    <w:rsid w:val="00896844"/>
    <w:rsid w:val="008A10D2"/>
    <w:rsid w:val="008B4536"/>
    <w:rsid w:val="008B603E"/>
    <w:rsid w:val="008B6C05"/>
    <w:rsid w:val="008D7145"/>
    <w:rsid w:val="008D7449"/>
    <w:rsid w:val="008E4B5E"/>
    <w:rsid w:val="00906A5B"/>
    <w:rsid w:val="00911737"/>
    <w:rsid w:val="0091436E"/>
    <w:rsid w:val="00921A7F"/>
    <w:rsid w:val="009355B7"/>
    <w:rsid w:val="009453A0"/>
    <w:rsid w:val="00946D6A"/>
    <w:rsid w:val="00947B13"/>
    <w:rsid w:val="00954443"/>
    <w:rsid w:val="00966A67"/>
    <w:rsid w:val="0098785B"/>
    <w:rsid w:val="00993519"/>
    <w:rsid w:val="009A5624"/>
    <w:rsid w:val="009B2059"/>
    <w:rsid w:val="009C0EBF"/>
    <w:rsid w:val="009C126F"/>
    <w:rsid w:val="009D115F"/>
    <w:rsid w:val="009E2261"/>
    <w:rsid w:val="009F335A"/>
    <w:rsid w:val="00A005C4"/>
    <w:rsid w:val="00A00E78"/>
    <w:rsid w:val="00A055AC"/>
    <w:rsid w:val="00A14A94"/>
    <w:rsid w:val="00A24421"/>
    <w:rsid w:val="00A42950"/>
    <w:rsid w:val="00A544A5"/>
    <w:rsid w:val="00A54E5A"/>
    <w:rsid w:val="00A610A2"/>
    <w:rsid w:val="00A65C6E"/>
    <w:rsid w:val="00A66F3E"/>
    <w:rsid w:val="00A8411C"/>
    <w:rsid w:val="00A87121"/>
    <w:rsid w:val="00A927E9"/>
    <w:rsid w:val="00A95968"/>
    <w:rsid w:val="00AA2F17"/>
    <w:rsid w:val="00AA3085"/>
    <w:rsid w:val="00AA4202"/>
    <w:rsid w:val="00AA4DDB"/>
    <w:rsid w:val="00AB0C65"/>
    <w:rsid w:val="00AB75D4"/>
    <w:rsid w:val="00AC7710"/>
    <w:rsid w:val="00AD48FB"/>
    <w:rsid w:val="00AD530A"/>
    <w:rsid w:val="00AE7A41"/>
    <w:rsid w:val="00AE7A90"/>
    <w:rsid w:val="00AF1BCD"/>
    <w:rsid w:val="00AF576B"/>
    <w:rsid w:val="00B0159F"/>
    <w:rsid w:val="00B12548"/>
    <w:rsid w:val="00B13A41"/>
    <w:rsid w:val="00B15C93"/>
    <w:rsid w:val="00B32E17"/>
    <w:rsid w:val="00B479ED"/>
    <w:rsid w:val="00B64576"/>
    <w:rsid w:val="00B71075"/>
    <w:rsid w:val="00B851F9"/>
    <w:rsid w:val="00B86826"/>
    <w:rsid w:val="00B87B53"/>
    <w:rsid w:val="00B904C0"/>
    <w:rsid w:val="00B92035"/>
    <w:rsid w:val="00B921D7"/>
    <w:rsid w:val="00B9504F"/>
    <w:rsid w:val="00B95E23"/>
    <w:rsid w:val="00BB01EE"/>
    <w:rsid w:val="00BC7A2E"/>
    <w:rsid w:val="00BD59B8"/>
    <w:rsid w:val="00BF1C59"/>
    <w:rsid w:val="00C1170C"/>
    <w:rsid w:val="00C15989"/>
    <w:rsid w:val="00C264EB"/>
    <w:rsid w:val="00C33BD2"/>
    <w:rsid w:val="00C422CF"/>
    <w:rsid w:val="00C42E6B"/>
    <w:rsid w:val="00C447F5"/>
    <w:rsid w:val="00C660EF"/>
    <w:rsid w:val="00C66A58"/>
    <w:rsid w:val="00C66CAA"/>
    <w:rsid w:val="00C6780E"/>
    <w:rsid w:val="00C84823"/>
    <w:rsid w:val="00C94935"/>
    <w:rsid w:val="00CB3988"/>
    <w:rsid w:val="00CB7EAF"/>
    <w:rsid w:val="00CC168A"/>
    <w:rsid w:val="00CC6AC0"/>
    <w:rsid w:val="00CD4C5F"/>
    <w:rsid w:val="00CD5A6F"/>
    <w:rsid w:val="00CE2B7E"/>
    <w:rsid w:val="00CE7DF3"/>
    <w:rsid w:val="00CF2E26"/>
    <w:rsid w:val="00D231A2"/>
    <w:rsid w:val="00D357EA"/>
    <w:rsid w:val="00D37585"/>
    <w:rsid w:val="00D37B9F"/>
    <w:rsid w:val="00D40C94"/>
    <w:rsid w:val="00D40CE7"/>
    <w:rsid w:val="00D52498"/>
    <w:rsid w:val="00D57208"/>
    <w:rsid w:val="00D63618"/>
    <w:rsid w:val="00D821DB"/>
    <w:rsid w:val="00D92DFD"/>
    <w:rsid w:val="00DA6CE8"/>
    <w:rsid w:val="00DB2EC0"/>
    <w:rsid w:val="00DB5503"/>
    <w:rsid w:val="00DC10B2"/>
    <w:rsid w:val="00DC1143"/>
    <w:rsid w:val="00DD304D"/>
    <w:rsid w:val="00DD3BBA"/>
    <w:rsid w:val="00DD7701"/>
    <w:rsid w:val="00DE36F7"/>
    <w:rsid w:val="00DE4807"/>
    <w:rsid w:val="00DE5164"/>
    <w:rsid w:val="00DF0893"/>
    <w:rsid w:val="00DF6377"/>
    <w:rsid w:val="00E07564"/>
    <w:rsid w:val="00E14D2F"/>
    <w:rsid w:val="00E30D4B"/>
    <w:rsid w:val="00E3421F"/>
    <w:rsid w:val="00E414E6"/>
    <w:rsid w:val="00E421DF"/>
    <w:rsid w:val="00E43CD7"/>
    <w:rsid w:val="00E47118"/>
    <w:rsid w:val="00E519B9"/>
    <w:rsid w:val="00E53C1F"/>
    <w:rsid w:val="00E7250F"/>
    <w:rsid w:val="00E762F8"/>
    <w:rsid w:val="00E80B7B"/>
    <w:rsid w:val="00E91DA8"/>
    <w:rsid w:val="00EB2E81"/>
    <w:rsid w:val="00EC35B4"/>
    <w:rsid w:val="00EC3657"/>
    <w:rsid w:val="00ED1F50"/>
    <w:rsid w:val="00ED1F9F"/>
    <w:rsid w:val="00ED5EBE"/>
    <w:rsid w:val="00EE246A"/>
    <w:rsid w:val="00EE6361"/>
    <w:rsid w:val="00EE6401"/>
    <w:rsid w:val="00F00F8A"/>
    <w:rsid w:val="00F043CD"/>
    <w:rsid w:val="00F41EA5"/>
    <w:rsid w:val="00F649E4"/>
    <w:rsid w:val="00F81428"/>
    <w:rsid w:val="00FA493F"/>
    <w:rsid w:val="00FB0DDF"/>
    <w:rsid w:val="00FB4F5F"/>
    <w:rsid w:val="00FC70A6"/>
    <w:rsid w:val="00FD29C3"/>
    <w:rsid w:val="00FD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BA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443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D4C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D3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BBA"/>
  </w:style>
  <w:style w:type="paragraph" w:styleId="Sidefod">
    <w:name w:val="footer"/>
    <w:basedOn w:val="Normal"/>
    <w:link w:val="SidefodTegn"/>
    <w:uiPriority w:val="99"/>
    <w:unhideWhenUsed/>
    <w:rsid w:val="00DD3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BBA"/>
  </w:style>
  <w:style w:type="character" w:styleId="Hyperlink">
    <w:name w:val="Hyperlink"/>
    <w:basedOn w:val="Standardskrifttypeiafsnit"/>
    <w:uiPriority w:val="99"/>
    <w:unhideWhenUsed/>
    <w:rsid w:val="00DD3BB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BB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363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44363A"/>
    <w:rPr>
      <w:b/>
      <w:bCs/>
    </w:rPr>
  </w:style>
  <w:style w:type="character" w:styleId="Fremhv">
    <w:name w:val="Emphasis"/>
    <w:basedOn w:val="Standardskrifttypeiafsnit"/>
    <w:uiPriority w:val="20"/>
    <w:qFormat/>
    <w:rsid w:val="001D6596"/>
    <w:rPr>
      <w:i/>
      <w:iCs/>
    </w:rPr>
  </w:style>
  <w:style w:type="paragraph" w:styleId="Listeafsnit">
    <w:name w:val="List Paragraph"/>
    <w:basedOn w:val="Normal"/>
    <w:uiPriority w:val="34"/>
    <w:qFormat/>
    <w:rsid w:val="00AD53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4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A45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105">
          <w:marLeft w:val="0"/>
          <w:marRight w:val="0"/>
          <w:marTop w:val="360"/>
          <w:marBottom w:val="360"/>
          <w:divBdr>
            <w:top w:val="single" w:sz="4" w:space="6" w:color="CCCCCC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17970930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2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3724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311">
                          <w:marLeft w:val="0"/>
                          <w:marRight w:val="96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3912">
                          <w:marLeft w:val="0"/>
                          <w:marRight w:val="96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325">
          <w:marLeft w:val="0"/>
          <w:marRight w:val="96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67">
          <w:marLeft w:val="0"/>
          <w:marRight w:val="96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enalbret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E5Hdp8ui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benalbret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laegtogdata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Vinholt</dc:creator>
  <cp:lastModifiedBy>Birgit Vinholt</cp:lastModifiedBy>
  <cp:revision>4</cp:revision>
  <cp:lastPrinted>2020-09-18T16:53:00Z</cp:lastPrinted>
  <dcterms:created xsi:type="dcterms:W3CDTF">2020-12-01T10:01:00Z</dcterms:created>
  <dcterms:modified xsi:type="dcterms:W3CDTF">2020-12-01T10:05:00Z</dcterms:modified>
</cp:coreProperties>
</file>